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A4BB8" w14:textId="06D3EB23" w:rsidR="00537724" w:rsidRDefault="0065216D">
      <w:r>
        <w:t>DYB Parent’s Meeting</w:t>
      </w:r>
    </w:p>
    <w:p w14:paraId="40FD0FBF" w14:textId="3E1B3BAD" w:rsidR="0065216D" w:rsidRDefault="0065216D">
      <w:r>
        <w:t xml:space="preserve">October 16, 2024 </w:t>
      </w:r>
    </w:p>
    <w:p w14:paraId="07D7C091" w14:textId="446BA79C" w:rsidR="0065216D" w:rsidRDefault="0065216D">
      <w:r>
        <w:t>7pm at North Salem Elementary School (Cafeteria)</w:t>
      </w:r>
    </w:p>
    <w:p w14:paraId="294D1D9D" w14:textId="1C41B05E" w:rsidR="0065216D" w:rsidRDefault="0065216D">
      <w:r>
        <w:t xml:space="preserve">Notes taken by: Heather Stollar- </w:t>
      </w:r>
      <w:r w:rsidRPr="0065216D">
        <w:rPr>
          <w:i/>
          <w:iCs/>
        </w:rPr>
        <w:t>DYBA Secretary</w:t>
      </w:r>
    </w:p>
    <w:p w14:paraId="458294C8" w14:textId="3D929A04" w:rsidR="0065216D" w:rsidRDefault="0065216D">
      <w:r>
        <w:pict w14:anchorId="3C2B71BB">
          <v:rect id="_x0000_i1025" style="width:0;height:1.5pt" o:hralign="center" o:hrstd="t" o:hr="t" fillcolor="#a0a0a0" stroked="f"/>
        </w:pict>
      </w:r>
    </w:p>
    <w:p w14:paraId="1287D77E" w14:textId="2353F398" w:rsidR="0065216D" w:rsidRPr="00F52816" w:rsidRDefault="005E6D22">
      <w:pPr>
        <w:rPr>
          <w:b/>
          <w:bCs/>
          <w:u w:val="single"/>
        </w:rPr>
      </w:pPr>
      <w:r w:rsidRPr="00F52816">
        <w:rPr>
          <w:b/>
          <w:bCs/>
          <w:u w:val="single"/>
        </w:rPr>
        <w:t xml:space="preserve">Introductions of Board Members </w:t>
      </w:r>
      <w:r w:rsidR="00F52816" w:rsidRPr="00F52816">
        <w:rPr>
          <w:b/>
          <w:bCs/>
          <w:u w:val="single"/>
        </w:rPr>
        <w:t>– Todd Irwin</w:t>
      </w:r>
    </w:p>
    <w:p w14:paraId="07573E8E" w14:textId="1BB2A30B" w:rsidR="005E6D22" w:rsidRPr="005E6D22" w:rsidRDefault="005E6D22">
      <w:pPr>
        <w:rPr>
          <w:b/>
          <w:bCs/>
          <w:u w:val="single"/>
        </w:rPr>
      </w:pPr>
      <w:r w:rsidRPr="005E6D22">
        <w:rPr>
          <w:b/>
          <w:bCs/>
          <w:u w:val="single"/>
        </w:rPr>
        <w:t>Updates from the President- Todd Irwin</w:t>
      </w:r>
      <w:r w:rsidR="008C58B5">
        <w:rPr>
          <w:b/>
          <w:bCs/>
          <w:u w:val="single"/>
        </w:rPr>
        <w:t xml:space="preserve"> </w:t>
      </w:r>
    </w:p>
    <w:p w14:paraId="2CADBD90" w14:textId="6A68CA76" w:rsidR="005E6D22" w:rsidRDefault="005E6D22">
      <w:r w:rsidRPr="00EA27EE">
        <w:rPr>
          <w:u w:val="single"/>
        </w:rPr>
        <w:t>Gym time</w:t>
      </w:r>
      <w:r>
        <w:t xml:space="preserve">- reminder to be respectful of the school staff and the facilities. Players and children should stay in the gym and not gather in the hallways or any other areas. Balls are not to be played with in the lobby—should only be used in the gym. Be prompt and clean up after yourselves and your players. </w:t>
      </w:r>
      <w:r w:rsidR="00EA27EE">
        <w:t>May be requested to move tables before and/or after practice.</w:t>
      </w:r>
    </w:p>
    <w:p w14:paraId="67AB1FE6" w14:textId="74B01071" w:rsidR="005E6D22" w:rsidRDefault="005E6D22">
      <w:r w:rsidRPr="00EA27EE">
        <w:rPr>
          <w:u w:val="single"/>
        </w:rPr>
        <w:t>Code of Conduct reminder</w:t>
      </w:r>
      <w:r>
        <w:t xml:space="preserve">- respect is important. </w:t>
      </w:r>
      <w:r w:rsidR="008C58B5">
        <w:t>Coach will distribute and collect signatures during the first practice. Medical conditions of players should be discussed with coach.</w:t>
      </w:r>
    </w:p>
    <w:p w14:paraId="2F191750" w14:textId="441DAA3D" w:rsidR="005E6D22" w:rsidRDefault="005E6D22">
      <w:r w:rsidRPr="00EA27EE">
        <w:rPr>
          <w:u w:val="single"/>
        </w:rPr>
        <w:t>Coaching opportunities</w:t>
      </w:r>
      <w:r>
        <w:t xml:space="preserve">- If interested, email </w:t>
      </w:r>
      <w:hyperlink r:id="rId4" w:history="1">
        <w:r w:rsidRPr="00056258">
          <w:rPr>
            <w:rStyle w:val="Hyperlink"/>
          </w:rPr>
          <w:t>dybinfo1@gmail.com</w:t>
        </w:r>
      </w:hyperlink>
      <w:r>
        <w:t xml:space="preserve"> or see a board member. </w:t>
      </w:r>
    </w:p>
    <w:p w14:paraId="6D5C93BD" w14:textId="3A5C05CC" w:rsidR="005E6D22" w:rsidRDefault="005E6D22">
      <w:r w:rsidRPr="00EA27EE">
        <w:rPr>
          <w:u w:val="single"/>
        </w:rPr>
        <w:t>Volunteer opportunities</w:t>
      </w:r>
      <w:r>
        <w:t>- score keeper, clock operator, admissions collectors for York Youth A.</w:t>
      </w:r>
    </w:p>
    <w:p w14:paraId="6A429701" w14:textId="0226D68F" w:rsidR="005E6D22" w:rsidRDefault="005E6D22">
      <w:r w:rsidRPr="00EA27EE">
        <w:rPr>
          <w:u w:val="single"/>
        </w:rPr>
        <w:t>Leagues</w:t>
      </w:r>
      <w:r>
        <w:t xml:space="preserve">- York Youth A and YCBAA. Not putting teams in York Youth B this year. </w:t>
      </w:r>
    </w:p>
    <w:p w14:paraId="0CFC54C0" w14:textId="6247A2A4" w:rsidR="005E6D22" w:rsidRDefault="005E6D22">
      <w:r w:rsidRPr="00EA27EE">
        <w:rPr>
          <w:u w:val="single"/>
        </w:rPr>
        <w:t>Communication</w:t>
      </w:r>
      <w:r>
        <w:t xml:space="preserve">- our website has the most current information in the easiest to access format. Includes the calendar of events. Facebook is not the best resource for you. </w:t>
      </w:r>
    </w:p>
    <w:p w14:paraId="09492E34" w14:textId="143A3580" w:rsidR="002B01B8" w:rsidRDefault="005E6D22">
      <w:r w:rsidRPr="00EA27EE">
        <w:rPr>
          <w:u w:val="single"/>
        </w:rPr>
        <w:t>Gym Fees</w:t>
      </w:r>
      <w:r>
        <w:t xml:space="preserve">- increased significantly, which is reflected in the registration fees. The fees are determined by the school board, not the individual schools. </w:t>
      </w:r>
    </w:p>
    <w:p w14:paraId="0DF9E082" w14:textId="588FB229" w:rsidR="005578C1" w:rsidRPr="005578C1" w:rsidRDefault="005578C1">
      <w:pPr>
        <w:rPr>
          <w:b/>
          <w:bCs/>
          <w:u w:val="single"/>
        </w:rPr>
      </w:pPr>
      <w:r w:rsidRPr="005E6D22">
        <w:rPr>
          <w:b/>
          <w:bCs/>
          <w:u w:val="single"/>
        </w:rPr>
        <w:t xml:space="preserve">Updates from the </w:t>
      </w:r>
      <w:r>
        <w:rPr>
          <w:b/>
          <w:bCs/>
          <w:u w:val="single"/>
        </w:rPr>
        <w:t>Athletic Director</w:t>
      </w:r>
      <w:r w:rsidRPr="005E6D22">
        <w:rPr>
          <w:b/>
          <w:bCs/>
          <w:u w:val="single"/>
        </w:rPr>
        <w:t xml:space="preserve">- </w:t>
      </w:r>
      <w:r>
        <w:rPr>
          <w:b/>
          <w:bCs/>
          <w:u w:val="single"/>
        </w:rPr>
        <w:t>Jason Brown</w:t>
      </w:r>
      <w:r>
        <w:rPr>
          <w:b/>
          <w:bCs/>
          <w:u w:val="single"/>
        </w:rPr>
        <w:t xml:space="preserve"> </w:t>
      </w:r>
    </w:p>
    <w:p w14:paraId="1FBD9210" w14:textId="036E110C" w:rsidR="00EA27EE" w:rsidRDefault="00EA27EE">
      <w:r w:rsidRPr="00EA27EE">
        <w:rPr>
          <w:u w:val="single"/>
        </w:rPr>
        <w:t>Practice schedule</w:t>
      </w:r>
      <w:r>
        <w:t xml:space="preserve">- board will endeavor to keep the schedule consistent </w:t>
      </w:r>
      <w:r w:rsidR="00F52816">
        <w:t>with</w:t>
      </w:r>
      <w:r>
        <w:t xml:space="preserve"> times and locations. All updates will be put into Team Snap by your coach. Please check it often.</w:t>
      </w:r>
    </w:p>
    <w:p w14:paraId="01D3C1C4" w14:textId="293B9CDF" w:rsidR="00EA27EE" w:rsidRDefault="00EA27EE">
      <w:r w:rsidRPr="002D055A">
        <w:rPr>
          <w:u w:val="single"/>
        </w:rPr>
        <w:t>Practices</w:t>
      </w:r>
      <w:r>
        <w:t xml:space="preserve">: </w:t>
      </w:r>
      <w:r w:rsidR="002D055A">
        <w:t xml:space="preserve">Grades </w:t>
      </w:r>
      <w:r>
        <w:t>K-2 practices start next week with the open gym format</w:t>
      </w:r>
      <w:r w:rsidR="00965BE5">
        <w:t>. Week of 10/21 – Monday, Wednesday and Thursday. Week of 10/28</w:t>
      </w:r>
      <w:r w:rsidR="002D055A">
        <w:t>- Tuesday and Wednesday</w:t>
      </w:r>
      <w:r w:rsidR="00965BE5">
        <w:t xml:space="preserve">. </w:t>
      </w:r>
      <w:r w:rsidR="002D055A">
        <w:t>Grades 3-6 will start practice the week of November 4</w:t>
      </w:r>
      <w:r w:rsidR="002D055A" w:rsidRPr="002D055A">
        <w:rPr>
          <w:vertAlign w:val="superscript"/>
        </w:rPr>
        <w:t>th</w:t>
      </w:r>
      <w:r w:rsidR="002D055A">
        <w:t xml:space="preserve">. </w:t>
      </w:r>
    </w:p>
    <w:p w14:paraId="4F0A64CB" w14:textId="604C01EE" w:rsidR="005578C1" w:rsidRPr="005578C1" w:rsidRDefault="005578C1">
      <w:pPr>
        <w:rPr>
          <w:b/>
          <w:bCs/>
          <w:u w:val="single"/>
        </w:rPr>
      </w:pPr>
      <w:r w:rsidRPr="005E6D22">
        <w:rPr>
          <w:b/>
          <w:bCs/>
          <w:u w:val="single"/>
        </w:rPr>
        <w:t xml:space="preserve">Updates from </w:t>
      </w:r>
      <w:r>
        <w:rPr>
          <w:b/>
          <w:bCs/>
          <w:u w:val="single"/>
        </w:rPr>
        <w:t>Ways and Means Coordinator</w:t>
      </w:r>
      <w:r w:rsidRPr="005E6D22">
        <w:rPr>
          <w:b/>
          <w:bCs/>
          <w:u w:val="single"/>
        </w:rPr>
        <w:t xml:space="preserve">- </w:t>
      </w:r>
      <w:r>
        <w:rPr>
          <w:b/>
          <w:bCs/>
          <w:u w:val="single"/>
        </w:rPr>
        <w:t>Danielle Winters</w:t>
      </w:r>
      <w:r>
        <w:rPr>
          <w:b/>
          <w:bCs/>
          <w:u w:val="single"/>
        </w:rPr>
        <w:t xml:space="preserve"> </w:t>
      </w:r>
    </w:p>
    <w:p w14:paraId="1ACD36C8" w14:textId="068D88B1" w:rsidR="002B01B8" w:rsidRDefault="002B01B8">
      <w:r w:rsidRPr="002B01B8">
        <w:rPr>
          <w:u w:val="single"/>
        </w:rPr>
        <w:t>Fundraisers</w:t>
      </w:r>
      <w:r>
        <w:t xml:space="preserve">- will have two this year. Sub and sandwich sale will start soon. Pie sale for Christmas delivery. </w:t>
      </w:r>
    </w:p>
    <w:p w14:paraId="40047500" w14:textId="58335BAE" w:rsidR="00F52816" w:rsidRDefault="00F52816">
      <w:pPr>
        <w:rPr>
          <w:b/>
          <w:bCs/>
          <w:u w:val="single"/>
        </w:rPr>
      </w:pPr>
      <w:r w:rsidRPr="00AF6F32">
        <w:rPr>
          <w:b/>
          <w:bCs/>
          <w:u w:val="single"/>
        </w:rPr>
        <w:t xml:space="preserve">Updates </w:t>
      </w:r>
      <w:r w:rsidR="00AF6F32" w:rsidRPr="00AF6F32">
        <w:rPr>
          <w:b/>
          <w:bCs/>
          <w:u w:val="single"/>
        </w:rPr>
        <w:t>and Tutorial on Team Snap- Shawn Keys</w:t>
      </w:r>
    </w:p>
    <w:p w14:paraId="4ED1112B" w14:textId="6739A174" w:rsidR="00AF6F32" w:rsidRDefault="00AF6F32">
      <w:r w:rsidRPr="00AF6F32">
        <w:t xml:space="preserve">Questions about Team Snap should be directed to Shawn Keys or </w:t>
      </w:r>
      <w:hyperlink r:id="rId5" w:history="1">
        <w:r w:rsidRPr="00056258">
          <w:rPr>
            <w:rStyle w:val="Hyperlink"/>
          </w:rPr>
          <w:t>dybinfo1@gmail.com</w:t>
        </w:r>
      </w:hyperlink>
      <w:r w:rsidR="00EF63B8">
        <w:t>.</w:t>
      </w:r>
      <w:r>
        <w:t xml:space="preserve"> </w:t>
      </w:r>
    </w:p>
    <w:p w14:paraId="0AA6DFB1" w14:textId="77777777" w:rsidR="00AF6F32" w:rsidRDefault="00AF6F32"/>
    <w:p w14:paraId="3CDE8093" w14:textId="0A69750D" w:rsidR="00AF6F32" w:rsidRPr="00AF6F32" w:rsidRDefault="00AF6F32">
      <w:pPr>
        <w:rPr>
          <w:b/>
          <w:bCs/>
          <w:u w:val="single"/>
        </w:rPr>
      </w:pPr>
      <w:r w:rsidRPr="00AF6F32">
        <w:rPr>
          <w:b/>
          <w:bCs/>
          <w:u w:val="single"/>
        </w:rPr>
        <w:t>Q&amp;A</w:t>
      </w:r>
      <w:r>
        <w:rPr>
          <w:b/>
          <w:bCs/>
          <w:u w:val="single"/>
        </w:rPr>
        <w:t>- Open Floor</w:t>
      </w:r>
    </w:p>
    <w:p w14:paraId="5F22FA0F" w14:textId="36638BF9" w:rsidR="00AF6F32" w:rsidRDefault="00AF6F32">
      <w:r>
        <w:t>Q: When are we getting game schedules?</w:t>
      </w:r>
    </w:p>
    <w:p w14:paraId="00AD4D81" w14:textId="042D8796" w:rsidR="00AF6F32" w:rsidRDefault="00AF6F32" w:rsidP="00AF6F32">
      <w:pPr>
        <w:ind w:left="720"/>
      </w:pPr>
      <w:r>
        <w:t xml:space="preserve">A: York Youth A schedules are already on the York Youth website. Game schedules for YCBAA will be distributed towards the end of November. </w:t>
      </w:r>
      <w:r w:rsidR="00C02D0F">
        <w:t xml:space="preserve">Games should start the first weekend in December. </w:t>
      </w:r>
    </w:p>
    <w:p w14:paraId="0654B444" w14:textId="1AD5012A" w:rsidR="008D0788" w:rsidRDefault="008D0788" w:rsidP="008D0788">
      <w:r>
        <w:t>Q: What is junior and what is rink?</w:t>
      </w:r>
    </w:p>
    <w:p w14:paraId="5730B0C6" w14:textId="1041662D" w:rsidR="008D0788" w:rsidRDefault="008D0788" w:rsidP="008D0788">
      <w:r>
        <w:tab/>
        <w:t xml:space="preserve">A: Rink is grades 3 and 4; junior and senior are grades 5 and 6. </w:t>
      </w:r>
    </w:p>
    <w:p w14:paraId="7E6D3B7A" w14:textId="357B951D" w:rsidR="00206E26" w:rsidRDefault="00206E26" w:rsidP="008D0788">
      <w:r>
        <w:t>Q: How many practices per week?</w:t>
      </w:r>
    </w:p>
    <w:p w14:paraId="63901E64" w14:textId="6AF824D6" w:rsidR="00206E26" w:rsidRDefault="00206E26" w:rsidP="008D0788">
      <w:r>
        <w:tab/>
        <w:t xml:space="preserve">A: Typically, two practices per week; 90-minute practices. </w:t>
      </w:r>
    </w:p>
    <w:p w14:paraId="6F68785B" w14:textId="279888A9" w:rsidR="00206E26" w:rsidRPr="00E011CE" w:rsidRDefault="00875D75" w:rsidP="008D0788">
      <w:pPr>
        <w:rPr>
          <w:b/>
          <w:bCs/>
          <w:u w:val="single"/>
        </w:rPr>
      </w:pPr>
      <w:r w:rsidRPr="00E011CE">
        <w:rPr>
          <w:b/>
          <w:bCs/>
          <w:u w:val="single"/>
        </w:rPr>
        <w:t>Closing</w:t>
      </w:r>
      <w:r w:rsidR="00E011CE">
        <w:rPr>
          <w:b/>
          <w:bCs/>
          <w:u w:val="single"/>
        </w:rPr>
        <w:t>- Todd Irwin and Jason Brown</w:t>
      </w:r>
    </w:p>
    <w:p w14:paraId="3B7AAE0E" w14:textId="61D69120" w:rsidR="00875D75" w:rsidRDefault="00875D75" w:rsidP="008D0788">
      <w:r>
        <w:t xml:space="preserve">We can’t stress enough the need for volunteers- head coach / assistant coach / team mom </w:t>
      </w:r>
      <w:r w:rsidR="00E011CE">
        <w:t xml:space="preserve">/ fundraising / equipment. </w:t>
      </w:r>
    </w:p>
    <w:p w14:paraId="78C9AE0E" w14:textId="0C27B908" w:rsidR="00E011CE" w:rsidRDefault="00ED3483" w:rsidP="008D0788">
      <w:r>
        <w:t xml:space="preserve">Will create a </w:t>
      </w:r>
      <w:r w:rsidR="00070097">
        <w:t>sign-up</w:t>
      </w:r>
      <w:r>
        <w:t xml:space="preserve"> genius for the admissions table. </w:t>
      </w:r>
    </w:p>
    <w:p w14:paraId="591756D2" w14:textId="21EB35F0" w:rsidR="00070097" w:rsidRPr="00AF6F32" w:rsidRDefault="00070097" w:rsidP="008D0788">
      <w:r>
        <w:t xml:space="preserve">Meeting adjourned at 7:19pm </w:t>
      </w:r>
    </w:p>
    <w:p w14:paraId="6650F67D" w14:textId="77777777" w:rsidR="002B01B8" w:rsidRDefault="002B01B8"/>
    <w:sectPr w:rsidR="002B0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16D"/>
    <w:rsid w:val="00070097"/>
    <w:rsid w:val="00206E26"/>
    <w:rsid w:val="002B01B8"/>
    <w:rsid w:val="002D055A"/>
    <w:rsid w:val="00374CC7"/>
    <w:rsid w:val="0039648D"/>
    <w:rsid w:val="00537724"/>
    <w:rsid w:val="005578C1"/>
    <w:rsid w:val="005E6D22"/>
    <w:rsid w:val="0065216D"/>
    <w:rsid w:val="00875D75"/>
    <w:rsid w:val="008C58B5"/>
    <w:rsid w:val="008D0788"/>
    <w:rsid w:val="00965BE5"/>
    <w:rsid w:val="00AF6F32"/>
    <w:rsid w:val="00C02D0F"/>
    <w:rsid w:val="00C4579C"/>
    <w:rsid w:val="00E011CE"/>
    <w:rsid w:val="00EA27EE"/>
    <w:rsid w:val="00ED3483"/>
    <w:rsid w:val="00EF63B8"/>
    <w:rsid w:val="00F5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38ED"/>
  <w15:chartTrackingRefBased/>
  <w15:docId w15:val="{FFDC9D65-1E65-4340-8AB2-3F30DEA0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1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1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1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1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1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1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1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1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1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1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1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1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1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1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16D"/>
    <w:rPr>
      <w:rFonts w:eastAsiaTheme="majorEastAsia" w:cstheme="majorBidi"/>
      <w:color w:val="272727" w:themeColor="text1" w:themeTint="D8"/>
    </w:rPr>
  </w:style>
  <w:style w:type="paragraph" w:styleId="Title">
    <w:name w:val="Title"/>
    <w:basedOn w:val="Normal"/>
    <w:next w:val="Normal"/>
    <w:link w:val="TitleChar"/>
    <w:uiPriority w:val="10"/>
    <w:qFormat/>
    <w:rsid w:val="006521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1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16D"/>
    <w:pPr>
      <w:spacing w:before="160"/>
      <w:jc w:val="center"/>
    </w:pPr>
    <w:rPr>
      <w:i/>
      <w:iCs/>
      <w:color w:val="404040" w:themeColor="text1" w:themeTint="BF"/>
    </w:rPr>
  </w:style>
  <w:style w:type="character" w:customStyle="1" w:styleId="QuoteChar">
    <w:name w:val="Quote Char"/>
    <w:basedOn w:val="DefaultParagraphFont"/>
    <w:link w:val="Quote"/>
    <w:uiPriority w:val="29"/>
    <w:rsid w:val="0065216D"/>
    <w:rPr>
      <w:i/>
      <w:iCs/>
      <w:color w:val="404040" w:themeColor="text1" w:themeTint="BF"/>
    </w:rPr>
  </w:style>
  <w:style w:type="paragraph" w:styleId="ListParagraph">
    <w:name w:val="List Paragraph"/>
    <w:basedOn w:val="Normal"/>
    <w:uiPriority w:val="34"/>
    <w:qFormat/>
    <w:rsid w:val="0065216D"/>
    <w:pPr>
      <w:ind w:left="720"/>
      <w:contextualSpacing/>
    </w:pPr>
  </w:style>
  <w:style w:type="character" w:styleId="IntenseEmphasis">
    <w:name w:val="Intense Emphasis"/>
    <w:basedOn w:val="DefaultParagraphFont"/>
    <w:uiPriority w:val="21"/>
    <w:qFormat/>
    <w:rsid w:val="0065216D"/>
    <w:rPr>
      <w:i/>
      <w:iCs/>
      <w:color w:val="0F4761" w:themeColor="accent1" w:themeShade="BF"/>
    </w:rPr>
  </w:style>
  <w:style w:type="paragraph" w:styleId="IntenseQuote">
    <w:name w:val="Intense Quote"/>
    <w:basedOn w:val="Normal"/>
    <w:next w:val="Normal"/>
    <w:link w:val="IntenseQuoteChar"/>
    <w:uiPriority w:val="30"/>
    <w:qFormat/>
    <w:rsid w:val="006521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16D"/>
    <w:rPr>
      <w:i/>
      <w:iCs/>
      <w:color w:val="0F4761" w:themeColor="accent1" w:themeShade="BF"/>
    </w:rPr>
  </w:style>
  <w:style w:type="character" w:styleId="IntenseReference">
    <w:name w:val="Intense Reference"/>
    <w:basedOn w:val="DefaultParagraphFont"/>
    <w:uiPriority w:val="32"/>
    <w:qFormat/>
    <w:rsid w:val="0065216D"/>
    <w:rPr>
      <w:b/>
      <w:bCs/>
      <w:smallCaps/>
      <w:color w:val="0F4761" w:themeColor="accent1" w:themeShade="BF"/>
      <w:spacing w:val="5"/>
    </w:rPr>
  </w:style>
  <w:style w:type="character" w:styleId="Hyperlink">
    <w:name w:val="Hyperlink"/>
    <w:basedOn w:val="DefaultParagraphFont"/>
    <w:uiPriority w:val="99"/>
    <w:unhideWhenUsed/>
    <w:rsid w:val="005E6D22"/>
    <w:rPr>
      <w:color w:val="467886" w:themeColor="hyperlink"/>
      <w:u w:val="single"/>
    </w:rPr>
  </w:style>
  <w:style w:type="character" w:styleId="UnresolvedMention">
    <w:name w:val="Unresolved Mention"/>
    <w:basedOn w:val="DefaultParagraphFont"/>
    <w:uiPriority w:val="99"/>
    <w:semiHidden/>
    <w:unhideWhenUsed/>
    <w:rsid w:val="005E6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ybinfo1@gmail.com" TargetMode="External"/><Relationship Id="rId4" Type="http://schemas.openxmlformats.org/officeDocument/2006/relationships/hyperlink" Target="mailto:dybinfo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Stollar, Heather (HR)</dc:creator>
  <cp:keywords/>
  <dc:description/>
  <cp:lastModifiedBy>Stollar, Heather (HR)</cp:lastModifiedBy>
  <cp:revision>16</cp:revision>
  <dcterms:created xsi:type="dcterms:W3CDTF">2024-10-16T22:50:00Z</dcterms:created>
  <dcterms:modified xsi:type="dcterms:W3CDTF">2024-10-16T23:20:00Z</dcterms:modified>
</cp:coreProperties>
</file>