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019E9" w14:textId="77777777" w:rsidR="003B4AAE" w:rsidRPr="000060CB" w:rsidRDefault="003B4AAE" w:rsidP="003B4AAE">
      <w:pPr>
        <w:jc w:val="center"/>
        <w:rPr>
          <w:b/>
          <w:bCs/>
          <w:sz w:val="28"/>
          <w:szCs w:val="28"/>
        </w:rPr>
      </w:pPr>
      <w:r w:rsidRPr="000060CB">
        <w:rPr>
          <w:b/>
          <w:bCs/>
          <w:sz w:val="28"/>
          <w:szCs w:val="28"/>
        </w:rPr>
        <w:t>DYB Meeting Minutes</w:t>
      </w:r>
    </w:p>
    <w:p w14:paraId="27EF913C" w14:textId="27A0BD76" w:rsidR="003B4AAE" w:rsidRDefault="001F6FEC" w:rsidP="001F6FEC">
      <w:pPr>
        <w:jc w:val="center"/>
      </w:pPr>
      <w:r>
        <w:rPr>
          <w:b/>
          <w:bCs/>
          <w:sz w:val="28"/>
          <w:szCs w:val="28"/>
        </w:rPr>
        <w:t>September 9, 2024</w:t>
      </w:r>
    </w:p>
    <w:p w14:paraId="14A35B3D" w14:textId="3257426B" w:rsidR="003B4AAE" w:rsidRPr="003B4AAE" w:rsidRDefault="003B4AAE">
      <w:pPr>
        <w:rPr>
          <w:b/>
          <w:bCs/>
        </w:rPr>
      </w:pPr>
      <w:r w:rsidRPr="003B4AAE">
        <w:rPr>
          <w:b/>
          <w:bCs/>
        </w:rPr>
        <w:t>Attendance:</w:t>
      </w:r>
    </w:p>
    <w:p w14:paraId="52CE1BBA" w14:textId="0C48E718" w:rsidR="003B4AAE" w:rsidRDefault="003B4AAE">
      <w:r>
        <w:t>Todd Irwin</w:t>
      </w:r>
      <w:r w:rsidR="00147D74">
        <w:tab/>
      </w:r>
      <w:r>
        <w:tab/>
      </w:r>
      <w:r w:rsidR="00552979">
        <w:tab/>
      </w:r>
      <w:r w:rsidR="00147D74">
        <w:tab/>
      </w:r>
      <w:r>
        <w:t>CJ</w:t>
      </w:r>
      <w:r w:rsidR="00792196">
        <w:t xml:space="preserve"> Sechler</w:t>
      </w:r>
      <w:r w:rsidR="00147D74">
        <w:tab/>
      </w:r>
      <w:r>
        <w:tab/>
      </w:r>
      <w:r w:rsidR="00147D74">
        <w:tab/>
      </w:r>
      <w:r>
        <w:t>Jason Brown</w:t>
      </w:r>
      <w:r w:rsidR="00147D74">
        <w:tab/>
      </w:r>
    </w:p>
    <w:p w14:paraId="428E3C68" w14:textId="570FD3FA" w:rsidR="003B4AAE" w:rsidRDefault="003B4AAE">
      <w:r>
        <w:t>Greta Roser</w:t>
      </w:r>
      <w:r>
        <w:tab/>
      </w:r>
      <w:r w:rsidR="00147D74">
        <w:tab/>
      </w:r>
      <w:r w:rsidR="00147D74">
        <w:tab/>
      </w:r>
      <w:r w:rsidR="00147D74">
        <w:tab/>
        <w:t>Heather Stollar</w:t>
      </w:r>
      <w:r w:rsidR="00147D74">
        <w:tab/>
      </w:r>
      <w:r w:rsidR="00147D74">
        <w:tab/>
      </w:r>
      <w:r w:rsidR="00147D74">
        <w:tab/>
        <w:t>Denis Cole</w:t>
      </w:r>
      <w:r>
        <w:tab/>
      </w:r>
    </w:p>
    <w:p w14:paraId="0144F004" w14:textId="77777777" w:rsidR="003B4AAE" w:rsidRDefault="003B4AAE"/>
    <w:p w14:paraId="5C9AA843" w14:textId="759D31A5" w:rsidR="003B4AAE" w:rsidRPr="003B4AAE" w:rsidRDefault="003B4AAE">
      <w:pPr>
        <w:rPr>
          <w:b/>
          <w:bCs/>
        </w:rPr>
      </w:pPr>
      <w:r w:rsidRPr="003B4AAE">
        <w:rPr>
          <w:b/>
          <w:bCs/>
        </w:rPr>
        <w:t>Opening:</w:t>
      </w:r>
    </w:p>
    <w:p w14:paraId="6E2193FA" w14:textId="7739D6B5" w:rsidR="003B4AAE" w:rsidRDefault="00D61098">
      <w:r>
        <w:t>Meeting was called to order</w:t>
      </w:r>
      <w:r w:rsidR="002B13CE">
        <w:t xml:space="preserve"> </w:t>
      </w:r>
      <w:r w:rsidR="003B4AAE">
        <w:t>at 7:</w:t>
      </w:r>
      <w:r w:rsidR="00147D74">
        <w:t>05</w:t>
      </w:r>
      <w:r w:rsidR="003B4AAE">
        <w:t>pm by Todd Irwin.</w:t>
      </w:r>
    </w:p>
    <w:p w14:paraId="129F041D" w14:textId="1D695246" w:rsidR="003B4AAE" w:rsidRPr="003B4AAE" w:rsidRDefault="003B4AAE">
      <w:pPr>
        <w:rPr>
          <w:b/>
          <w:bCs/>
        </w:rPr>
      </w:pPr>
      <w:r w:rsidRPr="003B4AAE">
        <w:rPr>
          <w:b/>
          <w:bCs/>
        </w:rPr>
        <w:t>Approval of Minutes:</w:t>
      </w:r>
    </w:p>
    <w:p w14:paraId="6F41768C" w14:textId="5F1E841A" w:rsidR="003B4AAE" w:rsidRDefault="00EC2FE6">
      <w:r>
        <w:t xml:space="preserve">Brandy Logue took minutes at the August meeting- sent to board to review. Meeting minutes approved by Todd Irwin. </w:t>
      </w:r>
    </w:p>
    <w:p w14:paraId="3B97028F" w14:textId="056A6D47" w:rsidR="003B4AAE" w:rsidRPr="003B4AAE" w:rsidRDefault="003B4AAE">
      <w:pPr>
        <w:rPr>
          <w:b/>
          <w:bCs/>
        </w:rPr>
      </w:pPr>
      <w:r w:rsidRPr="003B4AAE">
        <w:rPr>
          <w:b/>
          <w:bCs/>
        </w:rPr>
        <w:t>Reports:</w:t>
      </w:r>
    </w:p>
    <w:p w14:paraId="12055BE7" w14:textId="40996367" w:rsidR="003B4AAE" w:rsidRDefault="003B4AAE" w:rsidP="003B4AAE">
      <w:pPr>
        <w:pStyle w:val="ListParagraph"/>
        <w:numPr>
          <w:ilvl w:val="0"/>
          <w:numId w:val="1"/>
        </w:numPr>
      </w:pPr>
      <w:r w:rsidRPr="000060CB">
        <w:rPr>
          <w:b/>
          <w:bCs/>
        </w:rPr>
        <w:t>Treasurer’s Report (</w:t>
      </w:r>
      <w:r w:rsidR="00DA2340">
        <w:rPr>
          <w:b/>
          <w:bCs/>
        </w:rPr>
        <w:t xml:space="preserve">CJ Sechler on behalf of Brandy)- </w:t>
      </w:r>
      <w:r w:rsidR="00DA2340" w:rsidRPr="00D052F5">
        <w:t>3k at the beginning of the month. Deposits of 9615 from team snap, two voided checks returned from Gus.</w:t>
      </w:r>
      <w:r w:rsidR="00DA2340">
        <w:rPr>
          <w:b/>
          <w:bCs/>
        </w:rPr>
        <w:t xml:space="preserve"> </w:t>
      </w:r>
      <w:r w:rsidR="00E40777">
        <w:t xml:space="preserve"> </w:t>
      </w:r>
      <w:r w:rsidR="00D052F5">
        <w:t xml:space="preserve">12743 total dollars. Everything was caught up for last season with the paying of the gym fees. </w:t>
      </w:r>
    </w:p>
    <w:p w14:paraId="3B97E8AB" w14:textId="41BABEA6" w:rsidR="003B4AAE" w:rsidRDefault="003B4AAE" w:rsidP="003B4AAE">
      <w:pPr>
        <w:pStyle w:val="ListParagraph"/>
        <w:numPr>
          <w:ilvl w:val="0"/>
          <w:numId w:val="1"/>
        </w:numPr>
      </w:pPr>
      <w:r w:rsidRPr="00C16179">
        <w:rPr>
          <w:b/>
          <w:bCs/>
        </w:rPr>
        <w:t>Ways and Means</w:t>
      </w:r>
      <w:r w:rsidR="00D052F5">
        <w:rPr>
          <w:b/>
          <w:bCs/>
        </w:rPr>
        <w:t xml:space="preserve"> (Danielle</w:t>
      </w:r>
      <w:r w:rsidR="00FC6B1D">
        <w:rPr>
          <w:b/>
          <w:bCs/>
        </w:rPr>
        <w:t xml:space="preserve">- </w:t>
      </w:r>
      <w:r w:rsidR="00D052F5">
        <w:rPr>
          <w:b/>
          <w:bCs/>
        </w:rPr>
        <w:t>Absent</w:t>
      </w:r>
      <w:r w:rsidR="00CC5057">
        <w:rPr>
          <w:b/>
          <w:bCs/>
        </w:rPr>
        <w:t>- provided update via text to Todd</w:t>
      </w:r>
      <w:r w:rsidR="00D052F5">
        <w:rPr>
          <w:b/>
          <w:bCs/>
        </w:rPr>
        <w:t xml:space="preserve">)- </w:t>
      </w:r>
      <w:r w:rsidR="00A61541">
        <w:t xml:space="preserve">Attended township meeting 9/8. </w:t>
      </w:r>
      <w:r w:rsidR="00CC5057">
        <w:t xml:space="preserve">Will provide update in October meeting. </w:t>
      </w:r>
    </w:p>
    <w:p w14:paraId="03393FCB" w14:textId="16BA0D26" w:rsidR="003B4AAE" w:rsidRDefault="003B4AAE" w:rsidP="003B4AAE">
      <w:pPr>
        <w:pStyle w:val="ListParagraph"/>
        <w:numPr>
          <w:ilvl w:val="0"/>
          <w:numId w:val="1"/>
        </w:numPr>
      </w:pPr>
      <w:r w:rsidRPr="005167E3">
        <w:rPr>
          <w:b/>
          <w:bCs/>
        </w:rPr>
        <w:t>Athletic Director (Jason Brown)</w:t>
      </w:r>
      <w:r>
        <w:t xml:space="preserve"> – </w:t>
      </w:r>
      <w:r w:rsidR="00D052F5">
        <w:t xml:space="preserve">No Updates. </w:t>
      </w:r>
    </w:p>
    <w:p w14:paraId="51032D02" w14:textId="50EC2B0B" w:rsidR="003B4AAE" w:rsidRDefault="003B4AAE" w:rsidP="003B4AAE">
      <w:pPr>
        <w:pStyle w:val="ListParagraph"/>
        <w:numPr>
          <w:ilvl w:val="0"/>
          <w:numId w:val="1"/>
        </w:numPr>
      </w:pPr>
      <w:r w:rsidRPr="00B11727">
        <w:rPr>
          <w:b/>
          <w:bCs/>
        </w:rPr>
        <w:t>Registrations (Shawn</w:t>
      </w:r>
      <w:r w:rsidR="00FC6B1D">
        <w:rPr>
          <w:b/>
          <w:bCs/>
        </w:rPr>
        <w:t>- Absent</w:t>
      </w:r>
      <w:r w:rsidRPr="00B11727">
        <w:rPr>
          <w:b/>
          <w:bCs/>
        </w:rPr>
        <w:t>)</w:t>
      </w:r>
      <w:r w:rsidR="00B11727">
        <w:t xml:space="preserve"> </w:t>
      </w:r>
      <w:r w:rsidR="00AE4A75">
        <w:t>–</w:t>
      </w:r>
      <w:r w:rsidR="00B11727">
        <w:t xml:space="preserve"> </w:t>
      </w:r>
      <w:r w:rsidR="00FC6B1D">
        <w:t xml:space="preserve">Per CJ- there are 102 completed registered // </w:t>
      </w:r>
      <w:r w:rsidR="00207ED6">
        <w:t xml:space="preserve">46 “in process” registrations // </w:t>
      </w:r>
      <w:r w:rsidR="00FC6B1D">
        <w:t xml:space="preserve">32 “pending” registrations. 29 K-2 players. </w:t>
      </w:r>
      <w:r w:rsidR="00D75926">
        <w:t xml:space="preserve">Some players have designated “paying cash” CJ to connect with Shawn to inquire. </w:t>
      </w:r>
    </w:p>
    <w:p w14:paraId="430B513B" w14:textId="064AEE99" w:rsidR="003B4AAE" w:rsidRDefault="003B4AAE" w:rsidP="003B4AAE">
      <w:pPr>
        <w:pStyle w:val="ListParagraph"/>
        <w:numPr>
          <w:ilvl w:val="0"/>
          <w:numId w:val="1"/>
        </w:numPr>
      </w:pPr>
      <w:r w:rsidRPr="003B15B7">
        <w:rPr>
          <w:b/>
          <w:bCs/>
        </w:rPr>
        <w:t>Website (Denis Cole)</w:t>
      </w:r>
      <w:r w:rsidR="00CF7FF4" w:rsidRPr="003B15B7">
        <w:rPr>
          <w:b/>
          <w:bCs/>
        </w:rPr>
        <w:t xml:space="preserve"> </w:t>
      </w:r>
      <w:r w:rsidR="00CF7FF4">
        <w:t xml:space="preserve">– </w:t>
      </w:r>
      <w:r w:rsidR="00DB0F85">
        <w:t>Working on making the web page better</w:t>
      </w:r>
      <w:r w:rsidR="00D54582">
        <w:t xml:space="preserve"> to make it more user friendly. </w:t>
      </w:r>
      <w:r w:rsidR="00B7258A">
        <w:t xml:space="preserve">  </w:t>
      </w:r>
    </w:p>
    <w:p w14:paraId="2A2E37E9" w14:textId="0E9CAEF9" w:rsidR="003B4AAE" w:rsidRDefault="003B4AAE" w:rsidP="003B4AAE">
      <w:pPr>
        <w:pStyle w:val="ListParagraph"/>
        <w:numPr>
          <w:ilvl w:val="0"/>
          <w:numId w:val="1"/>
        </w:numPr>
      </w:pPr>
      <w:r w:rsidRPr="00F049D6">
        <w:rPr>
          <w:b/>
          <w:bCs/>
        </w:rPr>
        <w:t>Uniforms (Greta Roser)</w:t>
      </w:r>
      <w:r w:rsidR="000652E1">
        <w:t xml:space="preserve"> – </w:t>
      </w:r>
      <w:r w:rsidR="007A1399">
        <w:t xml:space="preserve">CJ to order bags. </w:t>
      </w:r>
    </w:p>
    <w:p w14:paraId="0AE6B564" w14:textId="7D2769CF" w:rsidR="003B4AAE" w:rsidRDefault="003B4AAE" w:rsidP="003B4AAE">
      <w:pPr>
        <w:rPr>
          <w:b/>
          <w:bCs/>
        </w:rPr>
      </w:pPr>
      <w:r w:rsidRPr="003B4AAE">
        <w:rPr>
          <w:b/>
          <w:bCs/>
        </w:rPr>
        <w:t>Open Floor:</w:t>
      </w:r>
    </w:p>
    <w:p w14:paraId="74E24769" w14:textId="6F992235" w:rsidR="00A14EEA" w:rsidRPr="009F52DD" w:rsidRDefault="00CA2A9D" w:rsidP="00A14EEA">
      <w:pPr>
        <w:pStyle w:val="ListParagraph"/>
        <w:numPr>
          <w:ilvl w:val="0"/>
          <w:numId w:val="1"/>
        </w:numPr>
        <w:rPr>
          <w:b/>
          <w:bCs/>
        </w:rPr>
      </w:pPr>
      <w:r>
        <w:t>York Youth Rep is Jason Brown</w:t>
      </w:r>
      <w:r w:rsidR="003B51CD">
        <w:t xml:space="preserve">- first meeting is 9/15. </w:t>
      </w:r>
    </w:p>
    <w:p w14:paraId="32A71306" w14:textId="16300417" w:rsidR="009F52DD" w:rsidRPr="002252E7" w:rsidRDefault="009F52DD" w:rsidP="00A14EEA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Coaching for the </w:t>
      </w:r>
      <w:r w:rsidR="00E57032">
        <w:t xml:space="preserve">5/6 </w:t>
      </w:r>
      <w:r w:rsidR="00D95457">
        <w:t>girls’</w:t>
      </w:r>
      <w:r w:rsidR="00E57032">
        <w:t xml:space="preserve"> team- TBD. </w:t>
      </w:r>
    </w:p>
    <w:p w14:paraId="1C051792" w14:textId="1BDCF4D2" w:rsidR="002252E7" w:rsidRPr="009122F6" w:rsidRDefault="002252E7" w:rsidP="00A14EEA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Coaching Discussion- ¾ boys, 5/6 boys, 7/8 boys- coached by Dan Overmiller, </w:t>
      </w:r>
      <w:r w:rsidR="00D95457">
        <w:t>girls’</w:t>
      </w:r>
      <w:r>
        <w:t xml:space="preserve"> teams</w:t>
      </w:r>
      <w:r w:rsidR="00DA6A7B">
        <w:t xml:space="preserve">. For the 7/8 </w:t>
      </w:r>
      <w:proofErr w:type="gramStart"/>
      <w:r w:rsidR="00B05917">
        <w:t>boys</w:t>
      </w:r>
      <w:proofErr w:type="gramEnd"/>
      <w:r w:rsidR="00B05917">
        <w:t xml:space="preserve"> team, those who are playing York youth A will still pay full DYB registration. </w:t>
      </w:r>
      <w:r w:rsidR="00E30DB7">
        <w:t>If the players play up on the 9</w:t>
      </w:r>
      <w:r w:rsidR="00E30DB7" w:rsidRPr="00E30DB7">
        <w:rPr>
          <w:vertAlign w:val="superscript"/>
        </w:rPr>
        <w:t>th</w:t>
      </w:r>
      <w:r w:rsidR="00E30DB7">
        <w:t xml:space="preserve"> grade team, then they are disqualified from York Youth A and will be refunded their registration fee from DYB. </w:t>
      </w:r>
    </w:p>
    <w:p w14:paraId="51DF852B" w14:textId="715DC33D" w:rsidR="003B4AAE" w:rsidRPr="003B4AAE" w:rsidRDefault="003B4AAE" w:rsidP="003B4AAE">
      <w:pPr>
        <w:rPr>
          <w:b/>
          <w:bCs/>
        </w:rPr>
      </w:pPr>
      <w:r w:rsidRPr="003B4AAE">
        <w:rPr>
          <w:b/>
          <w:bCs/>
        </w:rPr>
        <w:t>Adjournment:</w:t>
      </w:r>
    </w:p>
    <w:p w14:paraId="0D1BF716" w14:textId="57F38BB7" w:rsidR="003B4AAE" w:rsidRDefault="003B4AAE" w:rsidP="003B4AAE">
      <w:proofErr w:type="gramStart"/>
      <w:r>
        <w:t>Meeting</w:t>
      </w:r>
      <w:proofErr w:type="gramEnd"/>
      <w:r>
        <w:t xml:space="preserve"> was adjourned at </w:t>
      </w:r>
      <w:r w:rsidR="00A000D1">
        <w:t>7:45pm</w:t>
      </w:r>
      <w:r>
        <w:t>.</w:t>
      </w:r>
    </w:p>
    <w:p w14:paraId="3E5E49D9" w14:textId="1911800E" w:rsidR="003B4AAE" w:rsidRPr="003B4AAE" w:rsidRDefault="003B4AAE" w:rsidP="00A000D1">
      <w:pPr>
        <w:ind w:left="2880"/>
        <w:rPr>
          <w:i/>
          <w:iCs/>
        </w:rPr>
      </w:pPr>
      <w:r w:rsidRPr="003B4AAE">
        <w:rPr>
          <w:i/>
          <w:iCs/>
        </w:rPr>
        <w:t xml:space="preserve">Meeting Minutes Submitted by:  </w:t>
      </w:r>
      <w:r w:rsidR="00E57032">
        <w:rPr>
          <w:i/>
          <w:iCs/>
        </w:rPr>
        <w:t xml:space="preserve">Heather Stollar, DYB Secretary </w:t>
      </w:r>
    </w:p>
    <w:sectPr w:rsidR="003B4AAE" w:rsidRPr="003B4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F0993"/>
    <w:multiLevelType w:val="hybridMultilevel"/>
    <w:tmpl w:val="BA501D82"/>
    <w:lvl w:ilvl="0" w:tplc="A33830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6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AE"/>
    <w:rsid w:val="0000233E"/>
    <w:rsid w:val="000060CB"/>
    <w:rsid w:val="000652E1"/>
    <w:rsid w:val="0006620D"/>
    <w:rsid w:val="00094EC7"/>
    <w:rsid w:val="00132C2D"/>
    <w:rsid w:val="00147D74"/>
    <w:rsid w:val="001777F5"/>
    <w:rsid w:val="001E2827"/>
    <w:rsid w:val="001F6FEC"/>
    <w:rsid w:val="00207ED6"/>
    <w:rsid w:val="002252E7"/>
    <w:rsid w:val="00232372"/>
    <w:rsid w:val="002845F9"/>
    <w:rsid w:val="002B10FB"/>
    <w:rsid w:val="002B13CE"/>
    <w:rsid w:val="002C198E"/>
    <w:rsid w:val="0031368A"/>
    <w:rsid w:val="00373D29"/>
    <w:rsid w:val="003B15B7"/>
    <w:rsid w:val="003B4AAE"/>
    <w:rsid w:val="003B51CD"/>
    <w:rsid w:val="003E2373"/>
    <w:rsid w:val="003F23A5"/>
    <w:rsid w:val="00453795"/>
    <w:rsid w:val="00474F46"/>
    <w:rsid w:val="004763B7"/>
    <w:rsid w:val="00492CB1"/>
    <w:rsid w:val="005167E3"/>
    <w:rsid w:val="00535F94"/>
    <w:rsid w:val="00552979"/>
    <w:rsid w:val="00554C0F"/>
    <w:rsid w:val="00576D72"/>
    <w:rsid w:val="005A29D6"/>
    <w:rsid w:val="005F25A0"/>
    <w:rsid w:val="00603F09"/>
    <w:rsid w:val="007033EA"/>
    <w:rsid w:val="007224D3"/>
    <w:rsid w:val="00744898"/>
    <w:rsid w:val="00792196"/>
    <w:rsid w:val="007A1399"/>
    <w:rsid w:val="00845305"/>
    <w:rsid w:val="00847069"/>
    <w:rsid w:val="00863CB8"/>
    <w:rsid w:val="00874A2D"/>
    <w:rsid w:val="0091098B"/>
    <w:rsid w:val="009122F6"/>
    <w:rsid w:val="00914F78"/>
    <w:rsid w:val="00932A1B"/>
    <w:rsid w:val="00965CB0"/>
    <w:rsid w:val="009D1AF2"/>
    <w:rsid w:val="009F52DD"/>
    <w:rsid w:val="00A000D1"/>
    <w:rsid w:val="00A14EEA"/>
    <w:rsid w:val="00A61541"/>
    <w:rsid w:val="00A661AC"/>
    <w:rsid w:val="00AB1886"/>
    <w:rsid w:val="00AC2767"/>
    <w:rsid w:val="00AC42D0"/>
    <w:rsid w:val="00AE4A75"/>
    <w:rsid w:val="00B05917"/>
    <w:rsid w:val="00B11727"/>
    <w:rsid w:val="00B4314F"/>
    <w:rsid w:val="00B7258A"/>
    <w:rsid w:val="00BA36C0"/>
    <w:rsid w:val="00BD626E"/>
    <w:rsid w:val="00C1404F"/>
    <w:rsid w:val="00C16179"/>
    <w:rsid w:val="00CA2A9D"/>
    <w:rsid w:val="00CC5057"/>
    <w:rsid w:val="00CD180B"/>
    <w:rsid w:val="00CF5781"/>
    <w:rsid w:val="00CF7FF4"/>
    <w:rsid w:val="00D052F5"/>
    <w:rsid w:val="00D40BFC"/>
    <w:rsid w:val="00D54582"/>
    <w:rsid w:val="00D61098"/>
    <w:rsid w:val="00D6264D"/>
    <w:rsid w:val="00D75926"/>
    <w:rsid w:val="00D95457"/>
    <w:rsid w:val="00DA2340"/>
    <w:rsid w:val="00DA6A7B"/>
    <w:rsid w:val="00DB0F85"/>
    <w:rsid w:val="00E2208D"/>
    <w:rsid w:val="00E30DB7"/>
    <w:rsid w:val="00E40777"/>
    <w:rsid w:val="00E51AE9"/>
    <w:rsid w:val="00E57032"/>
    <w:rsid w:val="00EC2FE6"/>
    <w:rsid w:val="00F049D6"/>
    <w:rsid w:val="00F072D3"/>
    <w:rsid w:val="00F66090"/>
    <w:rsid w:val="00FC3A64"/>
    <w:rsid w:val="00FC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D7888"/>
  <w15:chartTrackingRefBased/>
  <w15:docId w15:val="{37E6A4CC-09CB-460B-9B80-3F1161A2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A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A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A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A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A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A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A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A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A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A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A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A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A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A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26a15859-ddb8-43e3-af91-ef318095e56e</TitusGUID>
  <TitusMetadata xmlns="">eyJucyI6Imh0dHA6XC9cL3d3dy50aXR1cy5jb21cLyIsInByb3BzIjpbeyJuIjoiQ2xhc3NpZmljYXRpb24iLCJ2YWxzIjpbeyJ2YWx1ZSI6Ik1MTUlDLUNvbmZpZGVudGlhbCJ9XX1dfQ==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75F0B-547E-4761-8F22-18F4C9376B25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721ECF2F-04D7-47B7-9251-832D067E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Logue</dc:creator>
  <cp:keywords/>
  <dc:description/>
  <cp:lastModifiedBy>Stollar, Heather (HR)</cp:lastModifiedBy>
  <cp:revision>24</cp:revision>
  <dcterms:created xsi:type="dcterms:W3CDTF">2024-09-09T23:06:00Z</dcterms:created>
  <dcterms:modified xsi:type="dcterms:W3CDTF">2024-09-09T23:44:00Z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26a15859-ddb8-43e3-af91-ef318095e56e</vt:lpwstr>
  </property>
  <property fmtid="{D5CDD505-2E9C-101B-9397-08002B2CF9AE}" pid="3" name="Classification">
    <vt:lpwstr>MLMIC-Confidential</vt:lpwstr>
  </property>
</Properties>
</file>