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3A938" w14:textId="26DF2B4A" w:rsidR="00537724" w:rsidRPr="00C62577" w:rsidRDefault="00C62577" w:rsidP="00C62577">
      <w:pPr>
        <w:jc w:val="center"/>
        <w:rPr>
          <w:sz w:val="28"/>
          <w:szCs w:val="28"/>
        </w:rPr>
      </w:pPr>
      <w:r w:rsidRPr="00C62577">
        <w:rPr>
          <w:sz w:val="28"/>
          <w:szCs w:val="28"/>
        </w:rPr>
        <w:t>DYB Meeting Minutes</w:t>
      </w:r>
    </w:p>
    <w:p w14:paraId="5A929EFC" w14:textId="49C9DA2E" w:rsidR="00C62577" w:rsidRDefault="00217468" w:rsidP="00C62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July 8, 2024 </w:t>
      </w:r>
    </w:p>
    <w:p w14:paraId="44363BB9" w14:textId="77777777" w:rsidR="00C62577" w:rsidRDefault="00C62577" w:rsidP="00C62577">
      <w:pPr>
        <w:jc w:val="center"/>
        <w:rPr>
          <w:sz w:val="28"/>
          <w:szCs w:val="28"/>
        </w:rPr>
      </w:pPr>
    </w:p>
    <w:p w14:paraId="1E705920" w14:textId="5DB11A29" w:rsidR="00C62577" w:rsidRPr="00CD5F62" w:rsidRDefault="00C62577" w:rsidP="00C62577">
      <w:pPr>
        <w:rPr>
          <w:b/>
          <w:bCs/>
          <w:sz w:val="24"/>
          <w:szCs w:val="24"/>
        </w:rPr>
      </w:pPr>
      <w:r w:rsidRPr="00CD5F62">
        <w:rPr>
          <w:b/>
          <w:bCs/>
          <w:sz w:val="24"/>
          <w:szCs w:val="24"/>
        </w:rPr>
        <w:t>Attendance:</w:t>
      </w:r>
    </w:p>
    <w:p w14:paraId="1DFCABCB" w14:textId="77777777" w:rsidR="00ED4B6D" w:rsidRDefault="00C62577" w:rsidP="00C62577">
      <w:pPr>
        <w:rPr>
          <w:sz w:val="24"/>
          <w:szCs w:val="24"/>
        </w:rPr>
      </w:pPr>
      <w:r>
        <w:rPr>
          <w:sz w:val="24"/>
          <w:szCs w:val="24"/>
        </w:rPr>
        <w:t>Jason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Todd Irwin</w:t>
      </w:r>
      <w:r w:rsidR="00251595">
        <w:rPr>
          <w:sz w:val="24"/>
          <w:szCs w:val="24"/>
        </w:rPr>
        <w:tab/>
      </w:r>
      <w:r w:rsidR="002356F4">
        <w:rPr>
          <w:sz w:val="24"/>
          <w:szCs w:val="24"/>
        </w:rPr>
        <w:tab/>
      </w:r>
      <w:r w:rsidR="002356F4">
        <w:rPr>
          <w:sz w:val="24"/>
          <w:szCs w:val="24"/>
        </w:rPr>
        <w:tab/>
      </w:r>
      <w:r>
        <w:rPr>
          <w:sz w:val="24"/>
          <w:szCs w:val="24"/>
        </w:rPr>
        <w:t>Heather Stollar</w:t>
      </w:r>
      <w:r>
        <w:rPr>
          <w:sz w:val="24"/>
          <w:szCs w:val="24"/>
        </w:rPr>
        <w:tab/>
      </w:r>
    </w:p>
    <w:p w14:paraId="0B175498" w14:textId="77777777" w:rsidR="00C6497A" w:rsidRDefault="003740FA" w:rsidP="0001449C">
      <w:pPr>
        <w:rPr>
          <w:sz w:val="24"/>
          <w:szCs w:val="24"/>
        </w:rPr>
      </w:pPr>
      <w:r>
        <w:rPr>
          <w:sz w:val="24"/>
          <w:szCs w:val="24"/>
        </w:rPr>
        <w:t>Danielle Winters</w:t>
      </w:r>
      <w:r w:rsidR="00C62577">
        <w:rPr>
          <w:sz w:val="24"/>
          <w:szCs w:val="24"/>
        </w:rPr>
        <w:tab/>
      </w:r>
      <w:r w:rsidR="00C62577">
        <w:rPr>
          <w:sz w:val="24"/>
          <w:szCs w:val="24"/>
        </w:rPr>
        <w:tab/>
      </w:r>
      <w:r w:rsidR="00ED4B6D">
        <w:rPr>
          <w:sz w:val="24"/>
          <w:szCs w:val="24"/>
        </w:rPr>
        <w:t xml:space="preserve">CJ Sechler </w:t>
      </w:r>
      <w:r w:rsidR="00C6497A">
        <w:rPr>
          <w:sz w:val="24"/>
          <w:szCs w:val="24"/>
        </w:rPr>
        <w:t xml:space="preserve">                                    </w:t>
      </w:r>
      <w:r w:rsidR="00DB68FA">
        <w:rPr>
          <w:sz w:val="24"/>
          <w:szCs w:val="24"/>
        </w:rPr>
        <w:t>Greta Roser</w:t>
      </w:r>
      <w:r w:rsidR="005239D7">
        <w:rPr>
          <w:sz w:val="24"/>
          <w:szCs w:val="24"/>
        </w:rPr>
        <w:tab/>
      </w:r>
      <w:r w:rsidR="005239D7">
        <w:rPr>
          <w:sz w:val="24"/>
          <w:szCs w:val="24"/>
        </w:rPr>
        <w:tab/>
      </w:r>
      <w:r w:rsidR="005239D7">
        <w:rPr>
          <w:sz w:val="24"/>
          <w:szCs w:val="24"/>
        </w:rPr>
        <w:tab/>
      </w:r>
      <w:r w:rsidR="00C6497A">
        <w:rPr>
          <w:sz w:val="24"/>
          <w:szCs w:val="24"/>
        </w:rPr>
        <w:t xml:space="preserve">     </w:t>
      </w:r>
    </w:p>
    <w:p w14:paraId="704C2912" w14:textId="010C78C0" w:rsidR="003B3C43" w:rsidRDefault="005239D7" w:rsidP="0001449C">
      <w:pPr>
        <w:rPr>
          <w:sz w:val="24"/>
          <w:szCs w:val="24"/>
        </w:rPr>
      </w:pPr>
      <w:r>
        <w:rPr>
          <w:sz w:val="24"/>
          <w:szCs w:val="24"/>
        </w:rPr>
        <w:t xml:space="preserve">Chad Klouse </w:t>
      </w:r>
      <w:r w:rsidR="009A1719">
        <w:rPr>
          <w:sz w:val="24"/>
          <w:szCs w:val="24"/>
        </w:rPr>
        <w:tab/>
      </w:r>
      <w:r w:rsidR="009A1719">
        <w:rPr>
          <w:sz w:val="24"/>
          <w:szCs w:val="24"/>
        </w:rPr>
        <w:tab/>
        <w:t xml:space="preserve"> </w:t>
      </w:r>
      <w:r w:rsidR="00EB5DC9">
        <w:rPr>
          <w:sz w:val="24"/>
          <w:szCs w:val="24"/>
        </w:rPr>
        <w:tab/>
      </w:r>
      <w:r w:rsidR="00467C90">
        <w:rPr>
          <w:sz w:val="24"/>
          <w:szCs w:val="24"/>
        </w:rPr>
        <w:t>Shawn Key</w:t>
      </w:r>
      <w:r w:rsidR="00EB5DC9">
        <w:rPr>
          <w:sz w:val="24"/>
          <w:szCs w:val="24"/>
        </w:rPr>
        <w:tab/>
      </w:r>
      <w:r w:rsidR="00E74398">
        <w:rPr>
          <w:sz w:val="24"/>
          <w:szCs w:val="24"/>
        </w:rPr>
        <w:tab/>
      </w:r>
      <w:r w:rsidR="00174CA3">
        <w:rPr>
          <w:sz w:val="24"/>
          <w:szCs w:val="24"/>
        </w:rPr>
        <w:tab/>
      </w:r>
      <w:r w:rsidR="00E74398">
        <w:rPr>
          <w:sz w:val="24"/>
          <w:szCs w:val="24"/>
        </w:rPr>
        <w:t xml:space="preserve"> </w:t>
      </w:r>
    </w:p>
    <w:p w14:paraId="0C03B631" w14:textId="6B054A1F" w:rsidR="00A74F05" w:rsidRDefault="00A74F05" w:rsidP="000144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DBF5CC" w14:textId="249B83B1" w:rsidR="00C62577" w:rsidRPr="00CD5F62" w:rsidRDefault="00C62577" w:rsidP="00C62577">
      <w:pPr>
        <w:rPr>
          <w:b/>
          <w:bCs/>
          <w:sz w:val="24"/>
          <w:szCs w:val="24"/>
        </w:rPr>
      </w:pPr>
      <w:r w:rsidRPr="00CD5F62">
        <w:rPr>
          <w:b/>
          <w:bCs/>
          <w:sz w:val="24"/>
          <w:szCs w:val="24"/>
        </w:rPr>
        <w:t>Opening:</w:t>
      </w:r>
    </w:p>
    <w:p w14:paraId="15CDF2AD" w14:textId="74E718F2" w:rsidR="00C62577" w:rsidRDefault="00C62577" w:rsidP="00C62577">
      <w:pPr>
        <w:rPr>
          <w:sz w:val="24"/>
          <w:szCs w:val="24"/>
        </w:rPr>
      </w:pPr>
      <w:r>
        <w:rPr>
          <w:sz w:val="24"/>
          <w:szCs w:val="24"/>
        </w:rPr>
        <w:t xml:space="preserve">Meeting called to order by Todd Irwin at </w:t>
      </w:r>
      <w:r w:rsidR="000035F6">
        <w:rPr>
          <w:sz w:val="24"/>
          <w:szCs w:val="24"/>
        </w:rPr>
        <w:t xml:space="preserve">7:11pm </w:t>
      </w:r>
    </w:p>
    <w:p w14:paraId="244F8C37" w14:textId="77777777" w:rsidR="00C62577" w:rsidRDefault="00C62577" w:rsidP="00C62577">
      <w:pPr>
        <w:rPr>
          <w:sz w:val="24"/>
          <w:szCs w:val="24"/>
        </w:rPr>
      </w:pPr>
    </w:p>
    <w:p w14:paraId="3E483390" w14:textId="38E0A263" w:rsidR="00C62577" w:rsidRPr="00CD5F62" w:rsidRDefault="00C62577" w:rsidP="00C62577">
      <w:pPr>
        <w:rPr>
          <w:b/>
          <w:bCs/>
          <w:sz w:val="24"/>
          <w:szCs w:val="24"/>
        </w:rPr>
      </w:pPr>
      <w:r w:rsidRPr="00CD5F62">
        <w:rPr>
          <w:b/>
          <w:bCs/>
          <w:sz w:val="24"/>
          <w:szCs w:val="24"/>
        </w:rPr>
        <w:t>Approval of minutes:</w:t>
      </w:r>
    </w:p>
    <w:p w14:paraId="6C926800" w14:textId="4AE622BC" w:rsidR="00C62577" w:rsidRDefault="00C62577" w:rsidP="00C62577">
      <w:pPr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5508F7">
        <w:rPr>
          <w:sz w:val="24"/>
          <w:szCs w:val="24"/>
        </w:rPr>
        <w:t xml:space="preserve"> </w:t>
      </w:r>
      <w:r w:rsidR="00B85803">
        <w:rPr>
          <w:sz w:val="24"/>
          <w:szCs w:val="24"/>
        </w:rPr>
        <w:t>moving forward will be sent via email, ahead of the meeting, for review and response</w:t>
      </w:r>
      <w:r w:rsidR="001A6E87">
        <w:rPr>
          <w:sz w:val="24"/>
          <w:szCs w:val="24"/>
        </w:rPr>
        <w:t xml:space="preserve"> by DYB secretary, Heather Stollar. Email addresses below:</w:t>
      </w:r>
    </w:p>
    <w:p w14:paraId="5192D3F6" w14:textId="7C79FBB2" w:rsidR="008312DE" w:rsidRDefault="008312DE" w:rsidP="00C62577">
      <w:pPr>
        <w:rPr>
          <w:sz w:val="24"/>
          <w:szCs w:val="24"/>
        </w:rPr>
      </w:pPr>
      <w:r>
        <w:rPr>
          <w:sz w:val="24"/>
          <w:szCs w:val="24"/>
        </w:rPr>
        <w:t xml:space="preserve">Todd- </w:t>
      </w:r>
      <w:hyperlink r:id="rId6" w:history="1">
        <w:r w:rsidR="000B5C7A" w:rsidRPr="00521740">
          <w:rPr>
            <w:rStyle w:val="Hyperlink"/>
            <w:sz w:val="24"/>
            <w:szCs w:val="24"/>
          </w:rPr>
          <w:t>tirwin1101@gmail.com</w:t>
        </w:r>
      </w:hyperlink>
      <w:r w:rsidR="000B5C7A">
        <w:rPr>
          <w:sz w:val="24"/>
          <w:szCs w:val="24"/>
        </w:rPr>
        <w:t xml:space="preserve"> </w:t>
      </w:r>
    </w:p>
    <w:p w14:paraId="1EBFCDBD" w14:textId="5597D3A1" w:rsidR="00A85B6F" w:rsidRDefault="00A85B6F" w:rsidP="00C62577">
      <w:pPr>
        <w:rPr>
          <w:sz w:val="24"/>
          <w:szCs w:val="24"/>
        </w:rPr>
      </w:pPr>
      <w:r>
        <w:rPr>
          <w:sz w:val="24"/>
          <w:szCs w:val="24"/>
        </w:rPr>
        <w:t xml:space="preserve">Jason- </w:t>
      </w:r>
      <w:hyperlink r:id="rId7" w:history="1">
        <w:r w:rsidR="00327141" w:rsidRPr="00521740">
          <w:rPr>
            <w:rStyle w:val="Hyperlink"/>
            <w:sz w:val="24"/>
            <w:szCs w:val="24"/>
          </w:rPr>
          <w:t>jbrown9129@comcast.net</w:t>
        </w:r>
      </w:hyperlink>
      <w:r w:rsidR="00327141">
        <w:rPr>
          <w:sz w:val="24"/>
          <w:szCs w:val="24"/>
        </w:rPr>
        <w:t xml:space="preserve"> </w:t>
      </w:r>
    </w:p>
    <w:p w14:paraId="2D9EE117" w14:textId="60029D01" w:rsidR="00A85B6F" w:rsidRDefault="008312DE" w:rsidP="00C62577">
      <w:pPr>
        <w:rPr>
          <w:sz w:val="24"/>
          <w:szCs w:val="24"/>
        </w:rPr>
      </w:pPr>
      <w:r>
        <w:rPr>
          <w:sz w:val="24"/>
          <w:szCs w:val="24"/>
        </w:rPr>
        <w:t>CJ</w:t>
      </w:r>
      <w:r w:rsidR="00A85B6F">
        <w:rPr>
          <w:sz w:val="24"/>
          <w:szCs w:val="24"/>
        </w:rPr>
        <w:t xml:space="preserve">- </w:t>
      </w:r>
      <w:hyperlink r:id="rId8" w:history="1">
        <w:r w:rsidR="00327141" w:rsidRPr="00521740">
          <w:rPr>
            <w:rStyle w:val="Hyperlink"/>
            <w:sz w:val="24"/>
            <w:szCs w:val="24"/>
          </w:rPr>
          <w:t>sechler4@comcast.net</w:t>
        </w:r>
      </w:hyperlink>
      <w:r w:rsidR="00327141">
        <w:rPr>
          <w:sz w:val="24"/>
          <w:szCs w:val="24"/>
        </w:rPr>
        <w:t xml:space="preserve"> </w:t>
      </w:r>
    </w:p>
    <w:p w14:paraId="4B72E832" w14:textId="629CB2C1" w:rsidR="00A85B6F" w:rsidRDefault="00A85B6F" w:rsidP="00C62577">
      <w:pPr>
        <w:rPr>
          <w:sz w:val="24"/>
          <w:szCs w:val="24"/>
        </w:rPr>
      </w:pPr>
      <w:r>
        <w:rPr>
          <w:sz w:val="24"/>
          <w:szCs w:val="24"/>
        </w:rPr>
        <w:t>Danielle-</w:t>
      </w:r>
      <w:r w:rsidR="00327141">
        <w:rPr>
          <w:sz w:val="24"/>
          <w:szCs w:val="24"/>
        </w:rPr>
        <w:t xml:space="preserve"> </w:t>
      </w:r>
      <w:hyperlink r:id="rId9" w:history="1">
        <w:r w:rsidR="00327141" w:rsidRPr="00521740">
          <w:rPr>
            <w:rStyle w:val="Hyperlink"/>
            <w:sz w:val="24"/>
            <w:szCs w:val="24"/>
          </w:rPr>
          <w:t>dwinters0530@gmail.com</w:t>
        </w:r>
      </w:hyperlink>
      <w:r w:rsidR="00327141">
        <w:rPr>
          <w:sz w:val="24"/>
          <w:szCs w:val="24"/>
        </w:rPr>
        <w:t xml:space="preserve"> </w:t>
      </w:r>
    </w:p>
    <w:p w14:paraId="62EADBBC" w14:textId="2E772FD9" w:rsidR="00A85B6F" w:rsidRDefault="00A85B6F" w:rsidP="00C62577">
      <w:pPr>
        <w:rPr>
          <w:sz w:val="24"/>
          <w:szCs w:val="24"/>
        </w:rPr>
      </w:pPr>
      <w:r>
        <w:rPr>
          <w:sz w:val="24"/>
          <w:szCs w:val="24"/>
        </w:rPr>
        <w:t xml:space="preserve">Shawn- </w:t>
      </w:r>
    </w:p>
    <w:p w14:paraId="46C693EF" w14:textId="7D944074" w:rsidR="00DB68FA" w:rsidRDefault="00DB68FA" w:rsidP="00C62577">
      <w:pPr>
        <w:rPr>
          <w:sz w:val="24"/>
          <w:szCs w:val="24"/>
        </w:rPr>
      </w:pPr>
      <w:r>
        <w:rPr>
          <w:sz w:val="24"/>
          <w:szCs w:val="24"/>
        </w:rPr>
        <w:t xml:space="preserve">Greta- </w:t>
      </w:r>
      <w:hyperlink r:id="rId10" w:history="1">
        <w:r w:rsidR="00236D5E" w:rsidRPr="00521740">
          <w:rPr>
            <w:rStyle w:val="Hyperlink"/>
            <w:sz w:val="24"/>
            <w:szCs w:val="24"/>
          </w:rPr>
          <w:t>groser248@gmail.com</w:t>
        </w:r>
      </w:hyperlink>
      <w:r w:rsidR="00236D5E">
        <w:rPr>
          <w:sz w:val="24"/>
          <w:szCs w:val="24"/>
        </w:rPr>
        <w:t xml:space="preserve"> </w:t>
      </w:r>
    </w:p>
    <w:p w14:paraId="329289EE" w14:textId="7017E2DA" w:rsidR="00742AE3" w:rsidRDefault="00742AE3" w:rsidP="00C62577">
      <w:pPr>
        <w:rPr>
          <w:sz w:val="24"/>
          <w:szCs w:val="24"/>
        </w:rPr>
      </w:pPr>
      <w:r>
        <w:rPr>
          <w:sz w:val="24"/>
          <w:szCs w:val="24"/>
        </w:rPr>
        <w:t xml:space="preserve">Chad- </w:t>
      </w:r>
      <w:hyperlink r:id="rId11" w:history="1">
        <w:r w:rsidR="00236D5E" w:rsidRPr="00521740">
          <w:rPr>
            <w:rStyle w:val="Hyperlink"/>
            <w:sz w:val="24"/>
            <w:szCs w:val="24"/>
          </w:rPr>
          <w:t>chadklouse@live.com</w:t>
        </w:r>
      </w:hyperlink>
      <w:r w:rsidR="00236D5E">
        <w:rPr>
          <w:sz w:val="24"/>
          <w:szCs w:val="24"/>
        </w:rPr>
        <w:t xml:space="preserve"> </w:t>
      </w:r>
    </w:p>
    <w:p w14:paraId="1D24857C" w14:textId="77777777" w:rsidR="00C62577" w:rsidRDefault="00C62577" w:rsidP="00C62577">
      <w:pPr>
        <w:rPr>
          <w:sz w:val="24"/>
          <w:szCs w:val="24"/>
        </w:rPr>
      </w:pPr>
    </w:p>
    <w:p w14:paraId="30F3CE59" w14:textId="46DE2AE0" w:rsidR="00C62577" w:rsidRPr="00CD5F62" w:rsidRDefault="00C62577" w:rsidP="00C62577">
      <w:pPr>
        <w:rPr>
          <w:b/>
          <w:bCs/>
          <w:sz w:val="24"/>
          <w:szCs w:val="24"/>
        </w:rPr>
      </w:pPr>
      <w:r w:rsidRPr="00CD5F62">
        <w:rPr>
          <w:b/>
          <w:bCs/>
          <w:sz w:val="24"/>
          <w:szCs w:val="24"/>
        </w:rPr>
        <w:t>Reports</w:t>
      </w:r>
      <w:r w:rsidR="002356F4">
        <w:rPr>
          <w:b/>
          <w:bCs/>
          <w:sz w:val="24"/>
          <w:szCs w:val="24"/>
        </w:rPr>
        <w:t xml:space="preserve"> </w:t>
      </w:r>
    </w:p>
    <w:p w14:paraId="6681C8B8" w14:textId="7976ACCC" w:rsidR="00C62577" w:rsidRDefault="00C62577" w:rsidP="00C62577">
      <w:pPr>
        <w:rPr>
          <w:sz w:val="24"/>
          <w:szCs w:val="24"/>
        </w:rPr>
      </w:pPr>
      <w:r w:rsidRPr="00573284">
        <w:rPr>
          <w:b/>
          <w:bCs/>
          <w:sz w:val="24"/>
          <w:szCs w:val="24"/>
        </w:rPr>
        <w:t>Treasurer’s Report</w:t>
      </w:r>
      <w:r w:rsidR="00ED6DB5" w:rsidRPr="00573284">
        <w:rPr>
          <w:b/>
          <w:bCs/>
          <w:sz w:val="24"/>
          <w:szCs w:val="24"/>
        </w:rPr>
        <w:t xml:space="preserve"> (</w:t>
      </w:r>
      <w:r w:rsidR="006E33A0">
        <w:rPr>
          <w:b/>
          <w:bCs/>
          <w:sz w:val="24"/>
          <w:szCs w:val="24"/>
        </w:rPr>
        <w:t>All</w:t>
      </w:r>
      <w:r w:rsidR="0033701C" w:rsidRPr="00573284">
        <w:rPr>
          <w:b/>
          <w:bCs/>
          <w:sz w:val="24"/>
          <w:szCs w:val="24"/>
        </w:rPr>
        <w:t>)</w:t>
      </w:r>
      <w:r w:rsidR="0033701C">
        <w:rPr>
          <w:sz w:val="24"/>
          <w:szCs w:val="24"/>
        </w:rPr>
        <w:t>-</w:t>
      </w:r>
      <w:r w:rsidR="001D7B7D">
        <w:rPr>
          <w:sz w:val="24"/>
          <w:szCs w:val="24"/>
        </w:rPr>
        <w:t xml:space="preserve"> </w:t>
      </w:r>
      <w:r w:rsidR="005B766E">
        <w:rPr>
          <w:sz w:val="24"/>
          <w:szCs w:val="24"/>
        </w:rPr>
        <w:t xml:space="preserve">Review of May meeting minutes. </w:t>
      </w:r>
      <w:r w:rsidR="00E4565F">
        <w:rPr>
          <w:sz w:val="24"/>
          <w:szCs w:val="24"/>
        </w:rPr>
        <w:t>Not sure if we gave Gus cash</w:t>
      </w:r>
      <w:r w:rsidR="00D6100C">
        <w:rPr>
          <w:sz w:val="24"/>
          <w:szCs w:val="24"/>
        </w:rPr>
        <w:t xml:space="preserve"> since he may have lost both refund checks</w:t>
      </w:r>
      <w:r w:rsidR="00E4565F">
        <w:rPr>
          <w:sz w:val="24"/>
          <w:szCs w:val="24"/>
        </w:rPr>
        <w:t xml:space="preserve">. Stollar cashed the check. </w:t>
      </w:r>
      <w:r w:rsidR="00182213">
        <w:rPr>
          <w:sz w:val="24"/>
          <w:szCs w:val="24"/>
        </w:rPr>
        <w:t xml:space="preserve"> </w:t>
      </w:r>
    </w:p>
    <w:p w14:paraId="1BD089E3" w14:textId="6FC6D727" w:rsidR="00F04327" w:rsidRDefault="00C46B5D" w:rsidP="00C625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Athletic Director Update</w:t>
      </w:r>
      <w:r w:rsidR="00F04327" w:rsidRPr="00F0432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F04327" w:rsidRPr="00F04327">
        <w:rPr>
          <w:b/>
          <w:bCs/>
          <w:sz w:val="24"/>
          <w:szCs w:val="24"/>
        </w:rPr>
        <w:t>Jason Brown</w:t>
      </w:r>
      <w:r>
        <w:rPr>
          <w:b/>
          <w:bCs/>
          <w:sz w:val="24"/>
          <w:szCs w:val="24"/>
        </w:rPr>
        <w:t>)</w:t>
      </w:r>
      <w:r w:rsidR="00F04327">
        <w:rPr>
          <w:sz w:val="24"/>
          <w:szCs w:val="24"/>
        </w:rPr>
        <w:t xml:space="preserve">- </w:t>
      </w:r>
      <w:r w:rsidR="00E4565F">
        <w:rPr>
          <w:sz w:val="24"/>
          <w:szCs w:val="24"/>
        </w:rPr>
        <w:t>Final invoice from school received (approximately $21k). Need to schedule meeting with the school</w:t>
      </w:r>
      <w:r w:rsidR="00B714A2">
        <w:rPr>
          <w:sz w:val="24"/>
          <w:szCs w:val="24"/>
        </w:rPr>
        <w:t xml:space="preserve">—will request that Troy Wiestling attend. </w:t>
      </w:r>
      <w:r w:rsidR="00D6100C">
        <w:rPr>
          <w:sz w:val="24"/>
          <w:szCs w:val="24"/>
        </w:rPr>
        <w:t xml:space="preserve">Executive Board to review Service Level Agreement with High School </w:t>
      </w:r>
      <w:r w:rsidR="00D6100C">
        <w:rPr>
          <w:sz w:val="24"/>
          <w:szCs w:val="24"/>
        </w:rPr>
        <w:lastRenderedPageBreak/>
        <w:t xml:space="preserve">Coach. Will have the document available for discussion during the meeting with the high school. </w:t>
      </w:r>
      <w:r w:rsidR="00CF14EF">
        <w:rPr>
          <w:sz w:val="24"/>
          <w:szCs w:val="24"/>
        </w:rPr>
        <w:t xml:space="preserve">Will schedule meeting with Corey Matthews for the </w:t>
      </w:r>
      <w:r w:rsidR="006E33A0">
        <w:rPr>
          <w:sz w:val="24"/>
          <w:szCs w:val="24"/>
        </w:rPr>
        <w:t>girls’</w:t>
      </w:r>
      <w:r w:rsidR="00CF14EF">
        <w:rPr>
          <w:sz w:val="24"/>
          <w:szCs w:val="24"/>
        </w:rPr>
        <w:t xml:space="preserve"> program</w:t>
      </w:r>
      <w:r w:rsidR="00516E2C">
        <w:rPr>
          <w:sz w:val="24"/>
          <w:szCs w:val="24"/>
        </w:rPr>
        <w:t xml:space="preserve"> (after service level agreement </w:t>
      </w:r>
      <w:r w:rsidR="006E33A0">
        <w:rPr>
          <w:sz w:val="24"/>
          <w:szCs w:val="24"/>
        </w:rPr>
        <w:t xml:space="preserve">and meeting with the high school is completed). </w:t>
      </w:r>
    </w:p>
    <w:p w14:paraId="35659E12" w14:textId="7CAD2DCA" w:rsidR="00FC0A38" w:rsidRDefault="00FC0A38" w:rsidP="00C62577">
      <w:pPr>
        <w:rPr>
          <w:sz w:val="24"/>
          <w:szCs w:val="24"/>
        </w:rPr>
      </w:pPr>
      <w:r w:rsidRPr="00FC0A38">
        <w:rPr>
          <w:b/>
          <w:bCs/>
          <w:sz w:val="24"/>
          <w:szCs w:val="24"/>
        </w:rPr>
        <w:t>Uniforms (Greta):</w:t>
      </w:r>
      <w:r>
        <w:rPr>
          <w:sz w:val="24"/>
          <w:szCs w:val="24"/>
        </w:rPr>
        <w:t xml:space="preserve"> How can we track them better? The fee will help.</w:t>
      </w:r>
      <w:r w:rsidR="006B5A9D">
        <w:rPr>
          <w:sz w:val="24"/>
          <w:szCs w:val="24"/>
        </w:rPr>
        <w:t xml:space="preserve"> Two uniform return nights will help. </w:t>
      </w:r>
      <w:r w:rsidR="00793658">
        <w:rPr>
          <w:sz w:val="24"/>
          <w:szCs w:val="24"/>
        </w:rPr>
        <w:t xml:space="preserve">Need to purchase mesh basketball bags. </w:t>
      </w:r>
      <w:r w:rsidR="008C35FF">
        <w:rPr>
          <w:sz w:val="24"/>
          <w:szCs w:val="24"/>
        </w:rPr>
        <w:t>Will</w:t>
      </w:r>
      <w:r w:rsidR="007B0507">
        <w:rPr>
          <w:sz w:val="24"/>
          <w:szCs w:val="24"/>
        </w:rPr>
        <w:t xml:space="preserve"> review items and inventory in the shed</w:t>
      </w:r>
      <w:r w:rsidR="008C35FF">
        <w:rPr>
          <w:sz w:val="24"/>
          <w:szCs w:val="24"/>
        </w:rPr>
        <w:t xml:space="preserve"> on </w:t>
      </w:r>
      <w:r w:rsidR="00B26DB9">
        <w:rPr>
          <w:sz w:val="24"/>
          <w:szCs w:val="24"/>
        </w:rPr>
        <w:t>August 10</w:t>
      </w:r>
      <w:r w:rsidR="00B26DB9" w:rsidRPr="00B26DB9">
        <w:rPr>
          <w:sz w:val="24"/>
          <w:szCs w:val="24"/>
          <w:vertAlign w:val="superscript"/>
        </w:rPr>
        <w:t>th</w:t>
      </w:r>
      <w:r w:rsidR="00B26DB9">
        <w:rPr>
          <w:sz w:val="24"/>
          <w:szCs w:val="24"/>
        </w:rPr>
        <w:t xml:space="preserve"> at </w:t>
      </w:r>
      <w:r w:rsidR="000D509F">
        <w:rPr>
          <w:sz w:val="24"/>
          <w:szCs w:val="24"/>
        </w:rPr>
        <w:t>8am.</w:t>
      </w:r>
      <w:r w:rsidR="00F728C6">
        <w:rPr>
          <w:sz w:val="24"/>
          <w:szCs w:val="24"/>
        </w:rPr>
        <w:t xml:space="preserve"> Greta to order additional supplies as needed. </w:t>
      </w:r>
    </w:p>
    <w:p w14:paraId="7AFE0600" w14:textId="48EE02E9" w:rsidR="00C75173" w:rsidRPr="00B97A48" w:rsidRDefault="00C75173" w:rsidP="00C62577">
      <w:pPr>
        <w:rPr>
          <w:b/>
          <w:bCs/>
          <w:sz w:val="24"/>
          <w:szCs w:val="24"/>
        </w:rPr>
      </w:pPr>
      <w:r w:rsidRPr="00B97A48">
        <w:rPr>
          <w:b/>
          <w:bCs/>
          <w:sz w:val="24"/>
          <w:szCs w:val="24"/>
        </w:rPr>
        <w:t>Registration Dates and Information</w:t>
      </w:r>
    </w:p>
    <w:p w14:paraId="66990872" w14:textId="77777777" w:rsidR="00800263" w:rsidRDefault="00C75173" w:rsidP="00C751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6B5D">
        <w:rPr>
          <w:sz w:val="24"/>
          <w:szCs w:val="24"/>
        </w:rPr>
        <w:t xml:space="preserve">Registration </w:t>
      </w:r>
      <w:r>
        <w:rPr>
          <w:sz w:val="24"/>
          <w:szCs w:val="24"/>
        </w:rPr>
        <w:t xml:space="preserve">opens </w:t>
      </w:r>
      <w:r w:rsidR="00467C90">
        <w:rPr>
          <w:sz w:val="24"/>
          <w:szCs w:val="24"/>
        </w:rPr>
        <w:t>August 1</w:t>
      </w:r>
      <w:r w:rsidR="00467C90" w:rsidRPr="00467C90">
        <w:rPr>
          <w:sz w:val="24"/>
          <w:szCs w:val="24"/>
          <w:vertAlign w:val="superscript"/>
        </w:rPr>
        <w:t>st</w:t>
      </w:r>
      <w:r w:rsidR="0065134F">
        <w:rPr>
          <w:sz w:val="24"/>
          <w:szCs w:val="24"/>
        </w:rPr>
        <w:t xml:space="preserve"> (Denis to put countdown on website)</w:t>
      </w:r>
      <w:r w:rsidR="00AB7DEE">
        <w:rPr>
          <w:sz w:val="24"/>
          <w:szCs w:val="24"/>
        </w:rPr>
        <w:t xml:space="preserve">. </w:t>
      </w:r>
    </w:p>
    <w:p w14:paraId="3DFE505C" w14:textId="5298F2CD" w:rsidR="00A36B60" w:rsidRDefault="00800263" w:rsidP="008002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Danielle to put the yard signs out on August 1</w:t>
      </w:r>
      <w:r w:rsidRPr="0080026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EB7762">
        <w:rPr>
          <w:sz w:val="24"/>
          <w:szCs w:val="24"/>
        </w:rPr>
        <w:t>stating,</w:t>
      </w:r>
      <w:r>
        <w:rPr>
          <w:sz w:val="24"/>
          <w:szCs w:val="24"/>
        </w:rPr>
        <w:t xml:space="preserve"> “Now Open”. </w:t>
      </w:r>
    </w:p>
    <w:p w14:paraId="03BA10ED" w14:textId="68410DA4" w:rsidR="007320B6" w:rsidRDefault="00A36B60" w:rsidP="008002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 registration 9/20 for</w:t>
      </w:r>
      <w:r w:rsidR="00B97A48">
        <w:rPr>
          <w:sz w:val="24"/>
          <w:szCs w:val="24"/>
        </w:rPr>
        <w:t xml:space="preserve"> grades</w:t>
      </w:r>
      <w:r>
        <w:rPr>
          <w:sz w:val="24"/>
          <w:szCs w:val="24"/>
        </w:rPr>
        <w:t xml:space="preserve"> K-</w:t>
      </w:r>
      <w:r w:rsidR="007320B6">
        <w:rPr>
          <w:sz w:val="24"/>
          <w:szCs w:val="24"/>
        </w:rPr>
        <w:t>2 (fee: $75</w:t>
      </w:r>
      <w:r w:rsidR="000E756D">
        <w:rPr>
          <w:sz w:val="24"/>
          <w:szCs w:val="24"/>
        </w:rPr>
        <w:t xml:space="preserve">- no uniform fee) </w:t>
      </w:r>
    </w:p>
    <w:p w14:paraId="7ABB30CC" w14:textId="0A18C0C7" w:rsidR="00C75173" w:rsidRDefault="007320B6" w:rsidP="008002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 registration 9/20 for grades 3-6</w:t>
      </w:r>
      <w:r w:rsidR="00651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(fee: </w:t>
      </w:r>
      <w:r w:rsidR="00912B55">
        <w:rPr>
          <w:sz w:val="24"/>
          <w:szCs w:val="24"/>
        </w:rPr>
        <w:t>$195- same price as last year plus uniform fee)</w:t>
      </w:r>
    </w:p>
    <w:p w14:paraId="44CBD590" w14:textId="044C097D" w:rsidR="00EB7762" w:rsidRDefault="00EB7762" w:rsidP="008002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Close registration 11/8 for </w:t>
      </w:r>
      <w:r w:rsidR="00B97A48">
        <w:rPr>
          <w:sz w:val="24"/>
          <w:szCs w:val="24"/>
        </w:rPr>
        <w:t xml:space="preserve">grades </w:t>
      </w:r>
      <w:r>
        <w:rPr>
          <w:sz w:val="24"/>
          <w:szCs w:val="24"/>
        </w:rPr>
        <w:t xml:space="preserve">7-12 </w:t>
      </w:r>
      <w:r w:rsidR="007320B6">
        <w:rPr>
          <w:sz w:val="24"/>
          <w:szCs w:val="24"/>
        </w:rPr>
        <w:t>(fee:</w:t>
      </w:r>
      <w:r w:rsidR="00912B55">
        <w:rPr>
          <w:sz w:val="24"/>
          <w:szCs w:val="24"/>
        </w:rPr>
        <w:t xml:space="preserve"> $195</w:t>
      </w:r>
      <w:r w:rsidR="00C335A3">
        <w:rPr>
          <w:sz w:val="24"/>
          <w:szCs w:val="24"/>
        </w:rPr>
        <w:t>- same price as last year plus uniform fee</w:t>
      </w:r>
      <w:r w:rsidR="00912B55">
        <w:rPr>
          <w:sz w:val="24"/>
          <w:szCs w:val="24"/>
        </w:rPr>
        <w:t xml:space="preserve">) </w:t>
      </w:r>
    </w:p>
    <w:p w14:paraId="6F0D4504" w14:textId="01DA9288" w:rsidR="00793C3D" w:rsidRPr="00793C3D" w:rsidRDefault="00793C3D" w:rsidP="00793C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Parent Meeting 9/26 (open to parents of all players K-12) </w:t>
      </w:r>
    </w:p>
    <w:p w14:paraId="46DA65F8" w14:textId="77777777" w:rsidR="00B87537" w:rsidRDefault="00EC19D3" w:rsidP="00B875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Evals </w:t>
      </w:r>
    </w:p>
    <w:p w14:paraId="6B792F9A" w14:textId="5151A592" w:rsidR="00EC19D3" w:rsidRDefault="00EC19D3" w:rsidP="00B8753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10/1 and 10/2 for grades 3-6 </w:t>
      </w:r>
      <w:r w:rsidR="00B87537">
        <w:rPr>
          <w:sz w:val="24"/>
          <w:szCs w:val="24"/>
        </w:rPr>
        <w:t>(boys)</w:t>
      </w:r>
    </w:p>
    <w:p w14:paraId="5AFA3566" w14:textId="3AB90C43" w:rsidR="00B87537" w:rsidRDefault="00B87537" w:rsidP="00B8753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10/3 for g</w:t>
      </w:r>
      <w:r w:rsidR="00C511B5">
        <w:rPr>
          <w:sz w:val="24"/>
          <w:szCs w:val="24"/>
        </w:rPr>
        <w:t xml:space="preserve">irls </w:t>
      </w:r>
    </w:p>
    <w:p w14:paraId="5E5D9549" w14:textId="683F30C4" w:rsidR="00B87537" w:rsidRDefault="00AD7153" w:rsidP="00B8753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DYB board and high school coach to complete evaluations with DYB provided sheets. </w:t>
      </w:r>
    </w:p>
    <w:p w14:paraId="210D04B5" w14:textId="142FDB9F" w:rsidR="00793C3D" w:rsidRDefault="00793C3D" w:rsidP="00793C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Team Selections will be held with DYB Coaches and DYB Board on 10/10 </w:t>
      </w:r>
    </w:p>
    <w:p w14:paraId="157C3FE3" w14:textId="4CC0FAE9" w:rsidR="00CA5485" w:rsidRDefault="00CA5485" w:rsidP="00C511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10/21 first week of open gym for K-2 </w:t>
      </w:r>
      <w:r w:rsidR="0049555D">
        <w:rPr>
          <w:sz w:val="24"/>
          <w:szCs w:val="24"/>
        </w:rPr>
        <w:t>(Denis to update website with details)</w:t>
      </w:r>
    </w:p>
    <w:p w14:paraId="55F72874" w14:textId="41FA0D53" w:rsidR="00CA5485" w:rsidRDefault="00CA5485" w:rsidP="00C511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10/28 first week of practice for grades 3-6</w:t>
      </w:r>
      <w:r w:rsidR="00C827AB">
        <w:rPr>
          <w:sz w:val="24"/>
          <w:szCs w:val="24"/>
        </w:rPr>
        <w:t xml:space="preserve"> </w:t>
      </w:r>
      <w:r w:rsidR="0049555D">
        <w:rPr>
          <w:sz w:val="24"/>
          <w:szCs w:val="24"/>
        </w:rPr>
        <w:t>(Denis to update website with details)</w:t>
      </w:r>
    </w:p>
    <w:p w14:paraId="001FB49D" w14:textId="2273C4EA" w:rsidR="0049555D" w:rsidRDefault="00C827AB" w:rsidP="00C511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10/28 first week of practice for grades 7-12</w:t>
      </w:r>
      <w:r w:rsidR="00D251A1">
        <w:rPr>
          <w:sz w:val="24"/>
          <w:szCs w:val="24"/>
        </w:rPr>
        <w:t xml:space="preserve"> (Denis to update website with details) </w:t>
      </w:r>
    </w:p>
    <w:p w14:paraId="2DD2C901" w14:textId="60BBC120" w:rsidR="0069726A" w:rsidRDefault="0069726A" w:rsidP="00C511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Pictures</w:t>
      </w:r>
    </w:p>
    <w:p w14:paraId="20D8AACA" w14:textId="2FFB700B" w:rsidR="0069726A" w:rsidRDefault="0069726A" w:rsidP="006972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K-2 in November</w:t>
      </w:r>
    </w:p>
    <w:p w14:paraId="6FBA2C36" w14:textId="7FBDDDF3" w:rsidR="0069726A" w:rsidRDefault="0069726A" w:rsidP="006972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3-6 in December</w:t>
      </w:r>
    </w:p>
    <w:p w14:paraId="3AD4A6A1" w14:textId="0EA4E448" w:rsidR="0069726A" w:rsidRDefault="0069726A" w:rsidP="006972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7-12 in January</w:t>
      </w:r>
    </w:p>
    <w:p w14:paraId="06245AF6" w14:textId="76E08BC5" w:rsidR="00C62577" w:rsidRPr="00B25A65" w:rsidRDefault="0069726A" w:rsidP="00C625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Danielle to schedule</w:t>
      </w:r>
    </w:p>
    <w:p w14:paraId="26884A46" w14:textId="7ECC85A6" w:rsidR="00C62577" w:rsidRDefault="00B714A2" w:rsidP="00C625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Items</w:t>
      </w:r>
      <w:r w:rsidR="00306822">
        <w:rPr>
          <w:b/>
          <w:bCs/>
          <w:sz w:val="24"/>
          <w:szCs w:val="24"/>
        </w:rPr>
        <w:t xml:space="preserve"> from May 2024 meeting</w:t>
      </w:r>
      <w:r w:rsidR="00C62577" w:rsidRPr="00CD5F62">
        <w:rPr>
          <w:b/>
          <w:bCs/>
          <w:sz w:val="24"/>
          <w:szCs w:val="24"/>
        </w:rPr>
        <w:t xml:space="preserve">: </w:t>
      </w:r>
    </w:p>
    <w:p w14:paraId="66DA65F4" w14:textId="3BC973F0" w:rsidR="00C51F67" w:rsidRDefault="00C51F67" w:rsidP="00C51F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 we create a uniform deadline for returns? </w:t>
      </w:r>
    </w:p>
    <w:p w14:paraId="225CCA30" w14:textId="61950A9C" w:rsidR="005E7DC4" w:rsidRDefault="005E7DC4" w:rsidP="005E7D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Agreement</w:t>
      </w:r>
      <w:r w:rsidR="00AC0D8E">
        <w:rPr>
          <w:sz w:val="24"/>
          <w:szCs w:val="24"/>
        </w:rPr>
        <w:t>- date TBD</w:t>
      </w:r>
      <w:r w:rsidR="00FB687F">
        <w:rPr>
          <w:sz w:val="24"/>
          <w:szCs w:val="24"/>
        </w:rPr>
        <w:t xml:space="preserve"> // Denis and Shawn to add</w:t>
      </w:r>
      <w:r w:rsidR="00AC0D8E">
        <w:rPr>
          <w:sz w:val="24"/>
          <w:szCs w:val="24"/>
        </w:rPr>
        <w:t>. We can load this information in the calendar</w:t>
      </w:r>
      <w:r w:rsidR="00FB687F">
        <w:rPr>
          <w:sz w:val="24"/>
          <w:szCs w:val="24"/>
        </w:rPr>
        <w:t>/website</w:t>
      </w:r>
      <w:r w:rsidR="00AC0D8E">
        <w:rPr>
          <w:sz w:val="24"/>
          <w:szCs w:val="24"/>
        </w:rPr>
        <w:t xml:space="preserve">. Two weeks after the last game is </w:t>
      </w:r>
      <w:r w:rsidR="00F222BB">
        <w:rPr>
          <w:sz w:val="24"/>
          <w:szCs w:val="24"/>
        </w:rPr>
        <w:t>the goal</w:t>
      </w:r>
      <w:r w:rsidR="00FB687F">
        <w:rPr>
          <w:sz w:val="24"/>
          <w:szCs w:val="24"/>
        </w:rPr>
        <w:t xml:space="preserve"> for all except the high school. Moving away from Facebook</w:t>
      </w:r>
      <w:r w:rsidR="007F2DC3">
        <w:rPr>
          <w:sz w:val="24"/>
          <w:szCs w:val="24"/>
        </w:rPr>
        <w:t xml:space="preserve">—will make announcements on Facebook to direct people to the website. </w:t>
      </w:r>
    </w:p>
    <w:p w14:paraId="47F24868" w14:textId="164730CA" w:rsidR="00905BA1" w:rsidRDefault="003A6BCB" w:rsidP="00905B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Uniform turn in </w:t>
      </w:r>
      <w:r w:rsidR="00A21972">
        <w:rPr>
          <w:sz w:val="24"/>
          <w:szCs w:val="24"/>
        </w:rPr>
        <w:t>fee</w:t>
      </w:r>
      <w:r w:rsidR="007C17CE">
        <w:rPr>
          <w:sz w:val="24"/>
          <w:szCs w:val="24"/>
        </w:rPr>
        <w:t xml:space="preserve"> </w:t>
      </w:r>
    </w:p>
    <w:p w14:paraId="2CCC94F0" w14:textId="0062C842" w:rsidR="00FE2F76" w:rsidRDefault="0010596C" w:rsidP="00FE2F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$50 at the start of the season</w:t>
      </w:r>
      <w:r w:rsidR="007C17CE">
        <w:rPr>
          <w:sz w:val="24"/>
          <w:szCs w:val="24"/>
        </w:rPr>
        <w:t xml:space="preserve"> per player </w:t>
      </w:r>
    </w:p>
    <w:p w14:paraId="55877A11" w14:textId="2B3EAA9F" w:rsidR="0010596C" w:rsidRDefault="0010596C" w:rsidP="00FE2F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Money refunded after uniform is turned in and in good condition</w:t>
      </w:r>
    </w:p>
    <w:p w14:paraId="38BBE486" w14:textId="4D6335A3" w:rsidR="00467C90" w:rsidRDefault="00467C90" w:rsidP="00FE2F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When the uniform is returned, DYB will give </w:t>
      </w:r>
      <w:r w:rsidR="0065134F">
        <w:rPr>
          <w:sz w:val="24"/>
          <w:szCs w:val="24"/>
        </w:rPr>
        <w:t>the parents $50 cash back</w:t>
      </w:r>
      <w:r w:rsidR="008C68D7">
        <w:rPr>
          <w:sz w:val="24"/>
          <w:szCs w:val="24"/>
        </w:rPr>
        <w:t xml:space="preserve">. Parents to sign an attestation or spreadsheet stating that they received the cash back for the uniform. </w:t>
      </w:r>
    </w:p>
    <w:p w14:paraId="755078B8" w14:textId="2CAB944B" w:rsidR="0010596C" w:rsidRDefault="0010596C" w:rsidP="001059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Volunteering</w:t>
      </w:r>
    </w:p>
    <w:p w14:paraId="2DD75377" w14:textId="4818ED2C" w:rsidR="0010596C" w:rsidRDefault="0010596C" w:rsidP="0010596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utilize sign up genius</w:t>
      </w:r>
    </w:p>
    <w:p w14:paraId="04093A8C" w14:textId="3BDE76C4" w:rsidR="00DC16DA" w:rsidRDefault="00DC16DA" w:rsidP="0010596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Coaching is considered volunteering</w:t>
      </w:r>
    </w:p>
    <w:p w14:paraId="04C3C845" w14:textId="12A843C8" w:rsidR="00DC16DA" w:rsidRDefault="00DC16DA" w:rsidP="0010596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Each family is required to sign up for one activity per player </w:t>
      </w:r>
    </w:p>
    <w:p w14:paraId="022DDB49" w14:textId="4A420B70" w:rsidR="005A790D" w:rsidRDefault="005A790D" w:rsidP="005A79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Bylaw changes</w:t>
      </w:r>
      <w:r w:rsidR="00A31B8A">
        <w:rPr>
          <w:sz w:val="24"/>
          <w:szCs w:val="24"/>
        </w:rPr>
        <w:t xml:space="preserve">- </w:t>
      </w:r>
      <w:r w:rsidR="00A31B8A" w:rsidRPr="00A31B8A">
        <w:rPr>
          <w:sz w:val="24"/>
          <w:szCs w:val="24"/>
          <w:highlight w:val="yellow"/>
        </w:rPr>
        <w:t>Heather to send this to Jason // CJ // Todd to update</w:t>
      </w:r>
    </w:p>
    <w:p w14:paraId="2B46A334" w14:textId="71821C50" w:rsidR="005A790D" w:rsidRDefault="005A790D" w:rsidP="005A790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Statements about affiliations</w:t>
      </w:r>
      <w:r w:rsidR="001829E3">
        <w:rPr>
          <w:sz w:val="24"/>
          <w:szCs w:val="24"/>
        </w:rPr>
        <w:t xml:space="preserve"> </w:t>
      </w:r>
      <w:r w:rsidR="00A53369">
        <w:rPr>
          <w:sz w:val="24"/>
          <w:szCs w:val="24"/>
        </w:rPr>
        <w:t>need</w:t>
      </w:r>
      <w:r w:rsidR="001829E3">
        <w:rPr>
          <w:sz w:val="24"/>
          <w:szCs w:val="24"/>
        </w:rPr>
        <w:t xml:space="preserve"> updated. </w:t>
      </w:r>
    </w:p>
    <w:p w14:paraId="27310976" w14:textId="78FF3677" w:rsidR="005A790D" w:rsidRDefault="005A790D" w:rsidP="005A790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are not affiliated with AAU teams and do not promote teams.</w:t>
      </w:r>
    </w:p>
    <w:p w14:paraId="3EE649B9" w14:textId="06A32762" w:rsidR="005A790D" w:rsidRDefault="001829E3" w:rsidP="005A790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Code of Conduct Statement needs updated.</w:t>
      </w:r>
    </w:p>
    <w:p w14:paraId="41DC0A15" w14:textId="43C549B5" w:rsidR="001829E3" w:rsidRDefault="001829E3" w:rsidP="005A790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Agenda items need to be turned in ahead of time </w:t>
      </w:r>
      <w:r w:rsidR="0085760C">
        <w:rPr>
          <w:sz w:val="24"/>
          <w:szCs w:val="24"/>
        </w:rPr>
        <w:t>to</w:t>
      </w:r>
      <w:r>
        <w:rPr>
          <w:sz w:val="24"/>
          <w:szCs w:val="24"/>
        </w:rPr>
        <w:t xml:space="preserve"> speak during meetings. </w:t>
      </w:r>
    </w:p>
    <w:p w14:paraId="0E0C707C" w14:textId="79CA4B5B" w:rsidR="001829E3" w:rsidRDefault="0085760C" w:rsidP="001829E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can attend at any time and listen, but if you want to speak, agenda items need to be submitted. </w:t>
      </w:r>
    </w:p>
    <w:p w14:paraId="56831227" w14:textId="4AF5C104" w:rsidR="0085760C" w:rsidRPr="00044B4C" w:rsidRDefault="0085760C" w:rsidP="001829E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44B4C">
        <w:rPr>
          <w:sz w:val="24"/>
          <w:szCs w:val="24"/>
        </w:rPr>
        <w:t xml:space="preserve">Danielle to send in suggested wording from DYFA. </w:t>
      </w:r>
    </w:p>
    <w:p w14:paraId="47B0A9B3" w14:textId="78278669" w:rsidR="009446C2" w:rsidRDefault="009446C2" w:rsidP="009446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K-2 Coordinator</w:t>
      </w:r>
    </w:p>
    <w:p w14:paraId="7B31EB34" w14:textId="18E264FE" w:rsidR="00E26DF2" w:rsidRDefault="00E26DF2" w:rsidP="00E26DF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CJ has someone in mind for this</w:t>
      </w:r>
      <w:r w:rsidR="005C36B9">
        <w:rPr>
          <w:sz w:val="24"/>
          <w:szCs w:val="24"/>
        </w:rPr>
        <w:t xml:space="preserve">- still working on this. </w:t>
      </w:r>
    </w:p>
    <w:p w14:paraId="0C9E7AA7" w14:textId="583969DD" w:rsidR="00A60A95" w:rsidRDefault="00CF23BF" w:rsidP="00A60A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Coaches’</w:t>
      </w:r>
      <w:r w:rsidR="00A60A95">
        <w:rPr>
          <w:sz w:val="24"/>
          <w:szCs w:val="24"/>
        </w:rPr>
        <w:t xml:space="preserve"> clinic</w:t>
      </w:r>
    </w:p>
    <w:p w14:paraId="2CF3B75F" w14:textId="54EE82C4" w:rsidR="00CF23BF" w:rsidRDefault="00CF23BF" w:rsidP="00CF23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 we teach the coaches how to coach? Skill them up? Show them drills? </w:t>
      </w:r>
    </w:p>
    <w:p w14:paraId="3C97DA34" w14:textId="5515D921" w:rsidR="00C27D76" w:rsidRDefault="00C27D76" w:rsidP="00CF23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Unleashed potential // basketball warehouse </w:t>
      </w:r>
      <w:r w:rsidR="002366D2">
        <w:rPr>
          <w:sz w:val="24"/>
          <w:szCs w:val="24"/>
        </w:rPr>
        <w:t xml:space="preserve">// York College </w:t>
      </w:r>
    </w:p>
    <w:p w14:paraId="05A00F7A" w14:textId="0C89C214" w:rsidR="003D3CBB" w:rsidRDefault="003D3CBB" w:rsidP="00CF23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 in progress </w:t>
      </w:r>
    </w:p>
    <w:p w14:paraId="1080D19E" w14:textId="7247D8F7" w:rsidR="003D3CBB" w:rsidRPr="003D3CBB" w:rsidRDefault="003D3CBB" w:rsidP="003D3CBB">
      <w:pPr>
        <w:rPr>
          <w:b/>
          <w:bCs/>
          <w:sz w:val="24"/>
          <w:szCs w:val="24"/>
        </w:rPr>
      </w:pPr>
      <w:r w:rsidRPr="003D3CBB">
        <w:rPr>
          <w:b/>
          <w:bCs/>
          <w:sz w:val="24"/>
          <w:szCs w:val="24"/>
        </w:rPr>
        <w:t>New Business / Open Floor</w:t>
      </w:r>
      <w:r>
        <w:rPr>
          <w:b/>
          <w:bCs/>
          <w:sz w:val="24"/>
          <w:szCs w:val="24"/>
        </w:rPr>
        <w:t>:</w:t>
      </w:r>
    </w:p>
    <w:p w14:paraId="7EEFB377" w14:textId="53C54B4F" w:rsidR="003D3CBB" w:rsidRDefault="003D3CBB" w:rsidP="003D3C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Danielle to sign DYB up for National Night Out (</w:t>
      </w:r>
      <w:r w:rsidR="00C33563">
        <w:rPr>
          <w:sz w:val="24"/>
          <w:szCs w:val="24"/>
        </w:rPr>
        <w:t>August 6</w:t>
      </w:r>
      <w:r w:rsidR="00C33563" w:rsidRPr="00C33563">
        <w:rPr>
          <w:sz w:val="24"/>
          <w:szCs w:val="24"/>
          <w:vertAlign w:val="superscript"/>
        </w:rPr>
        <w:t>th</w:t>
      </w:r>
      <w:r w:rsidR="00C33563">
        <w:rPr>
          <w:sz w:val="24"/>
          <w:szCs w:val="24"/>
        </w:rPr>
        <w:t xml:space="preserve">) </w:t>
      </w:r>
    </w:p>
    <w:p w14:paraId="5560B4FD" w14:textId="11417DB6" w:rsidR="003D3CBB" w:rsidRDefault="003D3CBB" w:rsidP="00F9568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Pass out candy</w:t>
      </w:r>
      <w:r w:rsidR="00C33563">
        <w:rPr>
          <w:sz w:val="24"/>
          <w:szCs w:val="24"/>
        </w:rPr>
        <w:t xml:space="preserve"> // flyers with QR code </w:t>
      </w:r>
      <w:r w:rsidR="000B2412">
        <w:rPr>
          <w:sz w:val="24"/>
          <w:szCs w:val="24"/>
        </w:rPr>
        <w:t xml:space="preserve">// rubber basketballs </w:t>
      </w:r>
    </w:p>
    <w:p w14:paraId="43DDF6E5" w14:textId="5EF241EB" w:rsidR="00222894" w:rsidRPr="003D3CBB" w:rsidRDefault="00222894" w:rsidP="002228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Calendars and web pages will be work in progress </w:t>
      </w:r>
    </w:p>
    <w:p w14:paraId="7CE293D0" w14:textId="2B221811" w:rsidR="00C62577" w:rsidRPr="003B3C43" w:rsidRDefault="00C62577" w:rsidP="00C62577">
      <w:pPr>
        <w:rPr>
          <w:b/>
          <w:bCs/>
          <w:sz w:val="24"/>
          <w:szCs w:val="24"/>
        </w:rPr>
      </w:pPr>
      <w:r w:rsidRPr="003B3C43">
        <w:rPr>
          <w:b/>
          <w:bCs/>
          <w:sz w:val="24"/>
          <w:szCs w:val="24"/>
        </w:rPr>
        <w:t xml:space="preserve">Adjournment </w:t>
      </w:r>
    </w:p>
    <w:p w14:paraId="2A4930FF" w14:textId="7AC774AF" w:rsidR="00C62577" w:rsidRDefault="00C62577" w:rsidP="00C62577">
      <w:pPr>
        <w:rPr>
          <w:sz w:val="24"/>
          <w:szCs w:val="24"/>
        </w:rPr>
      </w:pPr>
      <w:r>
        <w:rPr>
          <w:sz w:val="24"/>
          <w:szCs w:val="24"/>
        </w:rPr>
        <w:t>Meeting was adjourned at</w:t>
      </w:r>
      <w:r w:rsidR="00564E21">
        <w:rPr>
          <w:sz w:val="24"/>
          <w:szCs w:val="24"/>
        </w:rPr>
        <w:t xml:space="preserve"> 8:</w:t>
      </w:r>
      <w:r w:rsidR="0069726A">
        <w:rPr>
          <w:sz w:val="24"/>
          <w:szCs w:val="24"/>
        </w:rPr>
        <w:t>3</w:t>
      </w:r>
      <w:r w:rsidR="000B43CD">
        <w:rPr>
          <w:sz w:val="24"/>
          <w:szCs w:val="24"/>
        </w:rPr>
        <w:t xml:space="preserve">3 </w:t>
      </w:r>
      <w:r w:rsidR="000B2412">
        <w:rPr>
          <w:sz w:val="24"/>
          <w:szCs w:val="24"/>
        </w:rPr>
        <w:t>pm</w:t>
      </w:r>
      <w:r w:rsidR="003740FA">
        <w:rPr>
          <w:sz w:val="24"/>
          <w:szCs w:val="24"/>
        </w:rPr>
        <w:t xml:space="preserve"> </w:t>
      </w:r>
      <w:r>
        <w:rPr>
          <w:sz w:val="24"/>
          <w:szCs w:val="24"/>
        </w:rPr>
        <w:t>by Todd Irwin</w:t>
      </w:r>
      <w:r w:rsidR="003740FA">
        <w:rPr>
          <w:sz w:val="24"/>
          <w:szCs w:val="24"/>
        </w:rPr>
        <w:t xml:space="preserve">. </w:t>
      </w:r>
    </w:p>
    <w:p w14:paraId="05E4DF82" w14:textId="77777777" w:rsidR="00C62577" w:rsidRDefault="00C62577" w:rsidP="00C62577">
      <w:pPr>
        <w:rPr>
          <w:sz w:val="24"/>
          <w:szCs w:val="24"/>
        </w:rPr>
      </w:pPr>
    </w:p>
    <w:p w14:paraId="0480D2EB" w14:textId="0AC9A770" w:rsidR="00C62577" w:rsidRPr="00867C66" w:rsidRDefault="00C62577" w:rsidP="00867C66">
      <w:pPr>
        <w:jc w:val="right"/>
        <w:rPr>
          <w:i/>
          <w:iCs/>
          <w:sz w:val="24"/>
          <w:szCs w:val="24"/>
        </w:rPr>
      </w:pPr>
      <w:r w:rsidRPr="00C62577">
        <w:rPr>
          <w:i/>
          <w:iCs/>
        </w:rPr>
        <w:t xml:space="preserve">Meeting Minutes Submitted by: Heather Stollar, DYB Secretary </w:t>
      </w:r>
    </w:p>
    <w:sectPr w:rsidR="00C62577" w:rsidRPr="00867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075B0"/>
    <w:multiLevelType w:val="hybridMultilevel"/>
    <w:tmpl w:val="5E3A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EC2"/>
    <w:multiLevelType w:val="hybridMultilevel"/>
    <w:tmpl w:val="F6A4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02496">
    <w:abstractNumId w:val="0"/>
  </w:num>
  <w:num w:numId="2" w16cid:durableId="122336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77"/>
    <w:rsid w:val="000035F6"/>
    <w:rsid w:val="00007D25"/>
    <w:rsid w:val="0001449C"/>
    <w:rsid w:val="000246A6"/>
    <w:rsid w:val="00041466"/>
    <w:rsid w:val="00044B4C"/>
    <w:rsid w:val="00064295"/>
    <w:rsid w:val="000749E2"/>
    <w:rsid w:val="000776EC"/>
    <w:rsid w:val="000B2412"/>
    <w:rsid w:val="000B43CD"/>
    <w:rsid w:val="000B5C7A"/>
    <w:rsid w:val="000D509F"/>
    <w:rsid w:val="000E756D"/>
    <w:rsid w:val="0010596C"/>
    <w:rsid w:val="001121E7"/>
    <w:rsid w:val="00113754"/>
    <w:rsid w:val="00120433"/>
    <w:rsid w:val="001320A0"/>
    <w:rsid w:val="00162E7F"/>
    <w:rsid w:val="00174CA3"/>
    <w:rsid w:val="00182213"/>
    <w:rsid w:val="001829E3"/>
    <w:rsid w:val="00182E0B"/>
    <w:rsid w:val="001A6E87"/>
    <w:rsid w:val="001D7B7D"/>
    <w:rsid w:val="001E5F45"/>
    <w:rsid w:val="00217468"/>
    <w:rsid w:val="00217596"/>
    <w:rsid w:val="00220AC0"/>
    <w:rsid w:val="00222894"/>
    <w:rsid w:val="002356F4"/>
    <w:rsid w:val="002366D2"/>
    <w:rsid w:val="00236D5E"/>
    <w:rsid w:val="00247D59"/>
    <w:rsid w:val="00251595"/>
    <w:rsid w:val="00252AE2"/>
    <w:rsid w:val="0028241D"/>
    <w:rsid w:val="00287BA9"/>
    <w:rsid w:val="002B1153"/>
    <w:rsid w:val="002E6D92"/>
    <w:rsid w:val="002F675C"/>
    <w:rsid w:val="00306822"/>
    <w:rsid w:val="003113DC"/>
    <w:rsid w:val="00327141"/>
    <w:rsid w:val="00327261"/>
    <w:rsid w:val="0033701C"/>
    <w:rsid w:val="00342E65"/>
    <w:rsid w:val="0036533E"/>
    <w:rsid w:val="003740FA"/>
    <w:rsid w:val="00387695"/>
    <w:rsid w:val="0039648D"/>
    <w:rsid w:val="003A6BCB"/>
    <w:rsid w:val="003B3C43"/>
    <w:rsid w:val="003C3F54"/>
    <w:rsid w:val="003D3CBB"/>
    <w:rsid w:val="003E4EF6"/>
    <w:rsid w:val="004030F0"/>
    <w:rsid w:val="00420A10"/>
    <w:rsid w:val="00423690"/>
    <w:rsid w:val="00434ED3"/>
    <w:rsid w:val="00442B38"/>
    <w:rsid w:val="00442BDC"/>
    <w:rsid w:val="00461EC6"/>
    <w:rsid w:val="00467C90"/>
    <w:rsid w:val="004763A3"/>
    <w:rsid w:val="00480114"/>
    <w:rsid w:val="00482A6B"/>
    <w:rsid w:val="00484BA8"/>
    <w:rsid w:val="0048773B"/>
    <w:rsid w:val="004908DF"/>
    <w:rsid w:val="00494DE2"/>
    <w:rsid w:val="0049555D"/>
    <w:rsid w:val="004A6164"/>
    <w:rsid w:val="004B2104"/>
    <w:rsid w:val="004B55CE"/>
    <w:rsid w:val="004C3DFB"/>
    <w:rsid w:val="004D3AA2"/>
    <w:rsid w:val="004E0114"/>
    <w:rsid w:val="005069A6"/>
    <w:rsid w:val="00512D0E"/>
    <w:rsid w:val="00516E2C"/>
    <w:rsid w:val="005239D7"/>
    <w:rsid w:val="0053223D"/>
    <w:rsid w:val="005364A5"/>
    <w:rsid w:val="00537724"/>
    <w:rsid w:val="005508F7"/>
    <w:rsid w:val="005559D7"/>
    <w:rsid w:val="00564E21"/>
    <w:rsid w:val="00573284"/>
    <w:rsid w:val="00574919"/>
    <w:rsid w:val="00576F07"/>
    <w:rsid w:val="00596BA3"/>
    <w:rsid w:val="005A0BCA"/>
    <w:rsid w:val="005A1615"/>
    <w:rsid w:val="005A7626"/>
    <w:rsid w:val="005A790D"/>
    <w:rsid w:val="005B6445"/>
    <w:rsid w:val="005B766E"/>
    <w:rsid w:val="005C36B9"/>
    <w:rsid w:val="005E1821"/>
    <w:rsid w:val="005E7DC4"/>
    <w:rsid w:val="006041FA"/>
    <w:rsid w:val="0065134F"/>
    <w:rsid w:val="0068492B"/>
    <w:rsid w:val="00695B78"/>
    <w:rsid w:val="0069726A"/>
    <w:rsid w:val="006B03AE"/>
    <w:rsid w:val="006B5A9D"/>
    <w:rsid w:val="006C1C0D"/>
    <w:rsid w:val="006D076A"/>
    <w:rsid w:val="006E33A0"/>
    <w:rsid w:val="0070551E"/>
    <w:rsid w:val="00727E1B"/>
    <w:rsid w:val="00732002"/>
    <w:rsid w:val="007320B6"/>
    <w:rsid w:val="00742AE3"/>
    <w:rsid w:val="00761E02"/>
    <w:rsid w:val="00791C7A"/>
    <w:rsid w:val="00793658"/>
    <w:rsid w:val="00793C3D"/>
    <w:rsid w:val="007B0507"/>
    <w:rsid w:val="007C17CE"/>
    <w:rsid w:val="007F2DC3"/>
    <w:rsid w:val="00800263"/>
    <w:rsid w:val="00827D54"/>
    <w:rsid w:val="008312DE"/>
    <w:rsid w:val="008357EC"/>
    <w:rsid w:val="008547D9"/>
    <w:rsid w:val="00855B5D"/>
    <w:rsid w:val="0085760C"/>
    <w:rsid w:val="0086265E"/>
    <w:rsid w:val="00867C66"/>
    <w:rsid w:val="008B6939"/>
    <w:rsid w:val="008C2980"/>
    <w:rsid w:val="008C35FF"/>
    <w:rsid w:val="008C68D7"/>
    <w:rsid w:val="008D2736"/>
    <w:rsid w:val="008D41F6"/>
    <w:rsid w:val="008F3709"/>
    <w:rsid w:val="00905BA1"/>
    <w:rsid w:val="009113F8"/>
    <w:rsid w:val="00912B55"/>
    <w:rsid w:val="0091747D"/>
    <w:rsid w:val="00922CEB"/>
    <w:rsid w:val="0093324F"/>
    <w:rsid w:val="00934CB7"/>
    <w:rsid w:val="009446C2"/>
    <w:rsid w:val="009808B6"/>
    <w:rsid w:val="009923C7"/>
    <w:rsid w:val="00994BEB"/>
    <w:rsid w:val="009975B6"/>
    <w:rsid w:val="009A1719"/>
    <w:rsid w:val="009B7063"/>
    <w:rsid w:val="009C1B00"/>
    <w:rsid w:val="009C53AC"/>
    <w:rsid w:val="009C7BE5"/>
    <w:rsid w:val="009D5853"/>
    <w:rsid w:val="009F28DC"/>
    <w:rsid w:val="00A12F50"/>
    <w:rsid w:val="00A21972"/>
    <w:rsid w:val="00A31B8A"/>
    <w:rsid w:val="00A36B60"/>
    <w:rsid w:val="00A452C8"/>
    <w:rsid w:val="00A53369"/>
    <w:rsid w:val="00A60A95"/>
    <w:rsid w:val="00A74F05"/>
    <w:rsid w:val="00A85B6F"/>
    <w:rsid w:val="00A96AAC"/>
    <w:rsid w:val="00A97048"/>
    <w:rsid w:val="00AA69B1"/>
    <w:rsid w:val="00AB7DEE"/>
    <w:rsid w:val="00AC0D8E"/>
    <w:rsid w:val="00AD0039"/>
    <w:rsid w:val="00AD29DA"/>
    <w:rsid w:val="00AD7153"/>
    <w:rsid w:val="00AF125D"/>
    <w:rsid w:val="00B0773B"/>
    <w:rsid w:val="00B161C5"/>
    <w:rsid w:val="00B25A65"/>
    <w:rsid w:val="00B26DB9"/>
    <w:rsid w:val="00B4121D"/>
    <w:rsid w:val="00B46087"/>
    <w:rsid w:val="00B54D80"/>
    <w:rsid w:val="00B714A2"/>
    <w:rsid w:val="00B735C2"/>
    <w:rsid w:val="00B73A00"/>
    <w:rsid w:val="00B77E3D"/>
    <w:rsid w:val="00B85803"/>
    <w:rsid w:val="00B87537"/>
    <w:rsid w:val="00B97A48"/>
    <w:rsid w:val="00C008B4"/>
    <w:rsid w:val="00C11EDC"/>
    <w:rsid w:val="00C163C0"/>
    <w:rsid w:val="00C27D76"/>
    <w:rsid w:val="00C33563"/>
    <w:rsid w:val="00C335A3"/>
    <w:rsid w:val="00C40955"/>
    <w:rsid w:val="00C4579C"/>
    <w:rsid w:val="00C46B5D"/>
    <w:rsid w:val="00C511B5"/>
    <w:rsid w:val="00C51F67"/>
    <w:rsid w:val="00C54FB7"/>
    <w:rsid w:val="00C6174F"/>
    <w:rsid w:val="00C62577"/>
    <w:rsid w:val="00C6497A"/>
    <w:rsid w:val="00C71341"/>
    <w:rsid w:val="00C75173"/>
    <w:rsid w:val="00C81358"/>
    <w:rsid w:val="00C827AB"/>
    <w:rsid w:val="00C855A8"/>
    <w:rsid w:val="00C87C3E"/>
    <w:rsid w:val="00C95F03"/>
    <w:rsid w:val="00CA5485"/>
    <w:rsid w:val="00CA60A6"/>
    <w:rsid w:val="00CD5F62"/>
    <w:rsid w:val="00CF14EF"/>
    <w:rsid w:val="00CF23BF"/>
    <w:rsid w:val="00D01A47"/>
    <w:rsid w:val="00D251A1"/>
    <w:rsid w:val="00D46D53"/>
    <w:rsid w:val="00D6100C"/>
    <w:rsid w:val="00D6102A"/>
    <w:rsid w:val="00D6155E"/>
    <w:rsid w:val="00D93281"/>
    <w:rsid w:val="00D94CCE"/>
    <w:rsid w:val="00DB68FA"/>
    <w:rsid w:val="00DC0B02"/>
    <w:rsid w:val="00DC16DA"/>
    <w:rsid w:val="00DE2962"/>
    <w:rsid w:val="00DF0F92"/>
    <w:rsid w:val="00E05279"/>
    <w:rsid w:val="00E05388"/>
    <w:rsid w:val="00E26DF2"/>
    <w:rsid w:val="00E42B63"/>
    <w:rsid w:val="00E4565F"/>
    <w:rsid w:val="00E62783"/>
    <w:rsid w:val="00E74398"/>
    <w:rsid w:val="00E8725B"/>
    <w:rsid w:val="00E9109D"/>
    <w:rsid w:val="00E93226"/>
    <w:rsid w:val="00EB5DC9"/>
    <w:rsid w:val="00EB7762"/>
    <w:rsid w:val="00EC19D3"/>
    <w:rsid w:val="00ED4B6D"/>
    <w:rsid w:val="00ED6DB5"/>
    <w:rsid w:val="00F04327"/>
    <w:rsid w:val="00F116C9"/>
    <w:rsid w:val="00F22104"/>
    <w:rsid w:val="00F222BB"/>
    <w:rsid w:val="00F31CFB"/>
    <w:rsid w:val="00F45B3A"/>
    <w:rsid w:val="00F47096"/>
    <w:rsid w:val="00F57DD8"/>
    <w:rsid w:val="00F66DC0"/>
    <w:rsid w:val="00F71F76"/>
    <w:rsid w:val="00F72575"/>
    <w:rsid w:val="00F728C6"/>
    <w:rsid w:val="00F80DA5"/>
    <w:rsid w:val="00F840C1"/>
    <w:rsid w:val="00F9466F"/>
    <w:rsid w:val="00F95683"/>
    <w:rsid w:val="00FA6581"/>
    <w:rsid w:val="00FB4B6D"/>
    <w:rsid w:val="00FB687F"/>
    <w:rsid w:val="00FC0A38"/>
    <w:rsid w:val="00FC173D"/>
    <w:rsid w:val="00FC3726"/>
    <w:rsid w:val="00FC3BB3"/>
    <w:rsid w:val="00FC729F"/>
    <w:rsid w:val="00FD195E"/>
    <w:rsid w:val="00FD31B9"/>
    <w:rsid w:val="00FE2F76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1A04"/>
  <w15:chartTrackingRefBased/>
  <w15:docId w15:val="{132563EE-8F0B-46F1-AFAF-4CC1B20E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5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5C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hler4@comcas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brown9129@comcast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rwin1101@gmail.com" TargetMode="External"/><Relationship Id="rId11" Type="http://schemas.openxmlformats.org/officeDocument/2006/relationships/hyperlink" Target="mailto:chadklouse@liv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oser24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winters05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3D04-6662-4316-A1C7-6C8A8310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Stollar, Heather (HR)</dc:creator>
  <cp:keywords/>
  <dc:description/>
  <cp:lastModifiedBy>Stollar, Heather (HR)</cp:lastModifiedBy>
  <cp:revision>75</cp:revision>
  <dcterms:created xsi:type="dcterms:W3CDTF">2024-07-08T22:53:00Z</dcterms:created>
  <dcterms:modified xsi:type="dcterms:W3CDTF">2024-07-09T00:33:00Z</dcterms:modified>
</cp:coreProperties>
</file>